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E70D3" w14:textId="77777777" w:rsidR="002C16F3" w:rsidRPr="00CA7787" w:rsidRDefault="002C16F3" w:rsidP="002C16F3">
      <w:pPr>
        <w:spacing w:line="360" w:lineRule="auto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                                                                                                         ПРИЛОЖЕНИЕ 3</w:t>
      </w:r>
    </w:p>
    <w:p w14:paraId="1DCB0DBF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11DB099E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Спасского муниципального</w:t>
      </w:r>
    </w:p>
    <w:p w14:paraId="1B0CB2D7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51359DAC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10EEB8D6" w14:textId="77777777" w:rsidR="002C16F3" w:rsidRPr="00CA7787" w:rsidRDefault="002C16F3" w:rsidP="002C16F3">
      <w:pPr>
        <w:tabs>
          <w:tab w:val="left" w:pos="6960"/>
          <w:tab w:val="right" w:pos="10205"/>
        </w:tabs>
        <w:rPr>
          <w:sz w:val="24"/>
          <w:szCs w:val="24"/>
        </w:rPr>
      </w:pPr>
    </w:p>
    <w:p w14:paraId="3135AC0E" w14:textId="77777777" w:rsidR="002C16F3" w:rsidRPr="00CA7787" w:rsidRDefault="002C16F3" w:rsidP="002C16F3">
      <w:pPr>
        <w:tabs>
          <w:tab w:val="left" w:pos="6960"/>
          <w:tab w:val="right" w:pos="10205"/>
        </w:tabs>
        <w:rPr>
          <w:sz w:val="24"/>
          <w:szCs w:val="24"/>
        </w:rPr>
      </w:pPr>
    </w:p>
    <w:p w14:paraId="73166568" w14:textId="77777777" w:rsidR="002C16F3" w:rsidRPr="00CA7787" w:rsidRDefault="002C16F3" w:rsidP="002C16F3">
      <w:pPr>
        <w:jc w:val="center"/>
        <w:rPr>
          <w:b/>
          <w:bCs/>
          <w:sz w:val="24"/>
          <w:szCs w:val="24"/>
        </w:rPr>
      </w:pPr>
      <w:r w:rsidRPr="00CA7787">
        <w:rPr>
          <w:b/>
          <w:bCs/>
          <w:sz w:val="24"/>
          <w:szCs w:val="24"/>
        </w:rPr>
        <w:t>Распределение бюджетных ассигнований по целевым статьям</w:t>
      </w:r>
    </w:p>
    <w:p w14:paraId="3D3D3C32" w14:textId="77777777" w:rsidR="002C16F3" w:rsidRPr="00CA7787" w:rsidRDefault="002C16F3" w:rsidP="002C16F3">
      <w:pPr>
        <w:jc w:val="center"/>
        <w:rPr>
          <w:b/>
          <w:bCs/>
          <w:sz w:val="24"/>
          <w:szCs w:val="24"/>
        </w:rPr>
      </w:pPr>
      <w:r w:rsidRPr="00CA7787">
        <w:rPr>
          <w:b/>
          <w:bCs/>
          <w:sz w:val="24"/>
          <w:szCs w:val="24"/>
        </w:rPr>
        <w:t>(муниципальным программам и непрограммным направлениям деятельности),</w:t>
      </w:r>
    </w:p>
    <w:p w14:paraId="713B15EA" w14:textId="77777777" w:rsidR="002C16F3" w:rsidRPr="00CA7787" w:rsidRDefault="002C16F3" w:rsidP="002C16F3">
      <w:pPr>
        <w:jc w:val="center"/>
        <w:rPr>
          <w:b/>
          <w:bCs/>
          <w:sz w:val="24"/>
          <w:szCs w:val="24"/>
        </w:rPr>
      </w:pPr>
      <w:r w:rsidRPr="00CA7787">
        <w:rPr>
          <w:b/>
          <w:bCs/>
          <w:sz w:val="24"/>
          <w:szCs w:val="24"/>
        </w:rPr>
        <w:t xml:space="preserve">группам видов расходов классификации расходов бюджета </w:t>
      </w:r>
    </w:p>
    <w:p w14:paraId="02C4A45A" w14:textId="77777777" w:rsidR="002C16F3" w:rsidRPr="00CA7787" w:rsidRDefault="002C16F3" w:rsidP="002C16F3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на 2025 год и на плановый период 2026 и 2027 годов</w:t>
      </w:r>
    </w:p>
    <w:p w14:paraId="4CE1CB5D" w14:textId="77777777" w:rsidR="002C16F3" w:rsidRPr="00CA7787" w:rsidRDefault="002C16F3" w:rsidP="002C16F3">
      <w:pPr>
        <w:jc w:val="center"/>
        <w:rPr>
          <w:b/>
          <w:sz w:val="24"/>
          <w:szCs w:val="24"/>
        </w:rPr>
      </w:pPr>
    </w:p>
    <w:p w14:paraId="0D43913F" w14:textId="77777777" w:rsidR="002C16F3" w:rsidRPr="00CA7787" w:rsidRDefault="002C16F3" w:rsidP="002C16F3">
      <w:pPr>
        <w:tabs>
          <w:tab w:val="left" w:pos="6960"/>
          <w:tab w:val="right" w:pos="10065"/>
        </w:tabs>
        <w:ind w:left="6840" w:hanging="6840"/>
        <w:jc w:val="right"/>
        <w:rPr>
          <w:sz w:val="24"/>
          <w:szCs w:val="24"/>
        </w:rPr>
      </w:pPr>
      <w:r w:rsidRPr="00CA7787">
        <w:rPr>
          <w:sz w:val="24"/>
          <w:szCs w:val="24"/>
        </w:rPr>
        <w:t>(тыс. рублей)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830"/>
        <w:gridCol w:w="1669"/>
        <w:gridCol w:w="1188"/>
        <w:gridCol w:w="1538"/>
        <w:gridCol w:w="1417"/>
        <w:gridCol w:w="1276"/>
      </w:tblGrid>
      <w:tr w:rsidR="00B3653F" w:rsidRPr="00857B9A" w14:paraId="309F7562" w14:textId="77777777" w:rsidTr="00054733">
        <w:trPr>
          <w:trHeight w:val="58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82C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DA6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Код бюджетной кла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сификации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526C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CB2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F4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B3653F" w:rsidRPr="00857B9A" w14:paraId="30AEDA14" w14:textId="77777777" w:rsidTr="00054733">
        <w:trPr>
          <w:trHeight w:val="76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FD7A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91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Целевая ст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 xml:space="preserve">тья расходов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D9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Вид ра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649A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2B01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B501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653F" w:rsidRPr="00857B9A" w14:paraId="0750F52C" w14:textId="77777777" w:rsidTr="00054733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EB4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D64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ED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4DC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866 539,0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9E7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727 908,2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C9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766 046,5  </w:t>
            </w:r>
          </w:p>
        </w:tc>
      </w:tr>
      <w:tr w:rsidR="00B3653F" w:rsidRPr="00857B9A" w14:paraId="0A0FE0D8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41D2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«Развитие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разования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Нижегородской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ласти на 2024-2026 г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EEE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F70D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6D1E" w14:textId="77777777" w:rsidR="00B3653F" w:rsidRPr="00857B9A" w:rsidRDefault="00B3653F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B9A">
              <w:rPr>
                <w:b/>
                <w:bCs/>
                <w:color w:val="000000"/>
                <w:sz w:val="24"/>
                <w:szCs w:val="24"/>
              </w:rPr>
              <w:t xml:space="preserve">338 896,4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BEA3" w14:textId="77777777" w:rsidR="00B3653F" w:rsidRPr="00857B9A" w:rsidRDefault="00B3653F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B9A">
              <w:rPr>
                <w:b/>
                <w:bCs/>
                <w:color w:val="000000"/>
                <w:sz w:val="24"/>
                <w:szCs w:val="24"/>
              </w:rPr>
              <w:t xml:space="preserve">318 234,2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4988" w14:textId="77777777" w:rsidR="00B3653F" w:rsidRPr="00857B9A" w:rsidRDefault="00B3653F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7B9A">
              <w:rPr>
                <w:b/>
                <w:bCs/>
                <w:color w:val="000000"/>
                <w:sz w:val="24"/>
                <w:szCs w:val="24"/>
              </w:rPr>
              <w:t xml:space="preserve">341 946,4  </w:t>
            </w:r>
          </w:p>
        </w:tc>
      </w:tr>
      <w:tr w:rsidR="00B3653F" w:rsidRPr="00857B9A" w14:paraId="41DAB995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A74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общего образов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ния"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AF8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0D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310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285 426,7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925D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267 689,9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076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291 402,1  </w:t>
            </w:r>
          </w:p>
        </w:tc>
      </w:tr>
      <w:tr w:rsidR="00B3653F" w:rsidRPr="00857B9A" w14:paraId="20385391" w14:textId="77777777" w:rsidTr="00054733">
        <w:trPr>
          <w:trHeight w:val="1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67A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дошкольных образ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вательных организаций, подведомственных управлению образов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ния, на основе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заданий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D9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68C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871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91 652,1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4D4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84 858,0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7BE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92 651,0  </w:t>
            </w:r>
          </w:p>
        </w:tc>
      </w:tr>
      <w:tr w:rsidR="00B3653F" w:rsidRPr="00857B9A" w14:paraId="1C1F2957" w14:textId="77777777" w:rsidTr="00054733">
        <w:trPr>
          <w:trHeight w:val="8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A4D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дошкольных образовательных учре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8FC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6A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17B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39 597,2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98A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D8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40 486,1  </w:t>
            </w:r>
          </w:p>
        </w:tc>
      </w:tr>
      <w:tr w:rsidR="00B3653F" w:rsidRPr="00857B9A" w14:paraId="49A676FD" w14:textId="77777777" w:rsidTr="00054733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9F8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5B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01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273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39 597,2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5A2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F5A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40 486,1  </w:t>
            </w:r>
          </w:p>
        </w:tc>
      </w:tr>
      <w:tr w:rsidR="00B3653F" w:rsidRPr="00857B9A" w14:paraId="1B4B60AA" w14:textId="77777777" w:rsidTr="00054733">
        <w:trPr>
          <w:trHeight w:val="10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7E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исполнение полномочий в сфере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щего образования в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ниципальных дошкол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образовательных организациях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C9D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37A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14F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98B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221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51 703,5  </w:t>
            </w:r>
          </w:p>
        </w:tc>
      </w:tr>
      <w:tr w:rsidR="00B3653F" w:rsidRPr="00857B9A" w14:paraId="719B64DD" w14:textId="77777777" w:rsidTr="00054733">
        <w:trPr>
          <w:trHeight w:val="9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15D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99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CE6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651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001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53C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51 703,5  </w:t>
            </w:r>
          </w:p>
        </w:tc>
      </w:tr>
      <w:tr w:rsidR="00B3653F" w:rsidRPr="00857B9A" w14:paraId="0EEAE6E9" w14:textId="77777777" w:rsidTr="00054733">
        <w:trPr>
          <w:trHeight w:val="29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757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исполнение полномочий по фина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совому обеспечению осуществления присмо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ра и ухода за детьми-инвалидами, детьми-сиротами и детьми, о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тавшимися без попеч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ния родителей, а также за детьми с туберкуле</w:t>
            </w:r>
            <w:r w:rsidRPr="00857B9A">
              <w:rPr>
                <w:sz w:val="24"/>
                <w:szCs w:val="24"/>
              </w:rPr>
              <w:t>з</w:t>
            </w:r>
            <w:r w:rsidRPr="00857B9A">
              <w:rPr>
                <w:sz w:val="24"/>
                <w:szCs w:val="24"/>
              </w:rPr>
              <w:t>ной интоксикацией, об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чающимися в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организациях, ре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лизующих 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ные программы дошк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льного образования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F1F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59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F1E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729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5A9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461,4  </w:t>
            </w:r>
          </w:p>
        </w:tc>
      </w:tr>
      <w:tr w:rsidR="00B3653F" w:rsidRPr="00857B9A" w14:paraId="448004A2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2CA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A90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71B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7E1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ED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AC5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461,4  </w:t>
            </w:r>
          </w:p>
        </w:tc>
      </w:tr>
      <w:tr w:rsidR="00B3653F" w:rsidRPr="00857B9A" w14:paraId="39565853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86D3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Укрепление материал</w:t>
            </w:r>
            <w:r w:rsidRPr="00857B9A">
              <w:rPr>
                <w:color w:val="000000"/>
                <w:sz w:val="24"/>
                <w:szCs w:val="24"/>
              </w:rPr>
              <w:t>ь</w:t>
            </w:r>
            <w:r w:rsidRPr="00857B9A">
              <w:rPr>
                <w:color w:val="000000"/>
                <w:sz w:val="24"/>
                <w:szCs w:val="24"/>
              </w:rPr>
              <w:t>но-технической базы дошкольных образов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53E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732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556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7 007,7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B0D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8F6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6 797,7  </w:t>
            </w:r>
          </w:p>
        </w:tc>
      </w:tr>
      <w:tr w:rsidR="00B3653F" w:rsidRPr="00857B9A" w14:paraId="3C6BACD1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B0F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Укрепление материал</w:t>
            </w:r>
            <w:r w:rsidRPr="00857B9A">
              <w:rPr>
                <w:color w:val="000000"/>
                <w:sz w:val="24"/>
                <w:szCs w:val="24"/>
              </w:rPr>
              <w:t>ь</w:t>
            </w:r>
            <w:r w:rsidRPr="00857B9A">
              <w:rPr>
                <w:color w:val="000000"/>
                <w:sz w:val="24"/>
                <w:szCs w:val="24"/>
              </w:rPr>
              <w:t>но-технической базы дошкольных образов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4F4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01 1 02 65060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F01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E1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1 385,3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2CB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4D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0D41D01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94D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AA7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01 1 02 65060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B8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4E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1 385,3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3ED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96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D0F983F" w14:textId="77777777" w:rsidTr="00054733">
        <w:trPr>
          <w:trHeight w:val="19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6396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Финансирование мер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приятий по подготовке образовательных орган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заций к новому учебн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му году в рамках мун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ципальной программы "Развитие системы обр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зования Спасского м</w:t>
            </w:r>
            <w:r w:rsidRPr="00857B9A">
              <w:rPr>
                <w:color w:val="000000"/>
                <w:sz w:val="24"/>
                <w:szCs w:val="24"/>
              </w:rPr>
              <w:t>у</w:t>
            </w:r>
            <w:r w:rsidRPr="00857B9A">
              <w:rPr>
                <w:color w:val="000000"/>
                <w:sz w:val="24"/>
                <w:szCs w:val="24"/>
              </w:rPr>
              <w:t>ниципального округа на 2024-2026 годы"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627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01 1 02 65061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10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100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1 053,2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343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62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</w:tr>
      <w:tr w:rsidR="00B3653F" w:rsidRPr="00857B9A" w14:paraId="44ECA4BE" w14:textId="77777777" w:rsidTr="00054733">
        <w:trPr>
          <w:trHeight w:val="8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5FF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273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01 1 02 65061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5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BB2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1 053,2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835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E9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</w:tr>
      <w:tr w:rsidR="00B3653F" w:rsidRPr="00857B9A" w14:paraId="68F8D663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E05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капитальный ремонт образовательных организаций, реализу</w:t>
            </w:r>
            <w:r w:rsidRPr="00857B9A">
              <w:rPr>
                <w:sz w:val="24"/>
                <w:szCs w:val="24"/>
              </w:rPr>
              <w:t>ю</w:t>
            </w:r>
            <w:r w:rsidRPr="00857B9A">
              <w:rPr>
                <w:sz w:val="24"/>
                <w:szCs w:val="24"/>
              </w:rPr>
              <w:t>щих общеобразовател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ные программы Нижег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693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CE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244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4 569,2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830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EB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5 797,7  </w:t>
            </w:r>
          </w:p>
        </w:tc>
      </w:tr>
      <w:tr w:rsidR="00B3653F" w:rsidRPr="00857B9A" w14:paraId="444DB401" w14:textId="77777777" w:rsidTr="00054733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8C3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550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C93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82F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4 569,2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5D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C07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5 797,7  </w:t>
            </w:r>
          </w:p>
        </w:tc>
      </w:tr>
      <w:tr w:rsidR="00B3653F" w:rsidRPr="00857B9A" w14:paraId="0B8A0061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603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общеобразовател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организаций, подв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домственных Управл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 образования Спа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ского муниципального округа, на основе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ципальных заданий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76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B19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15B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158 693,1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DC7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150 054,3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5F6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161 152,0  </w:t>
            </w:r>
          </w:p>
        </w:tc>
      </w:tr>
      <w:tr w:rsidR="00B3653F" w:rsidRPr="00857B9A" w14:paraId="060AA143" w14:textId="77777777" w:rsidTr="00054733">
        <w:trPr>
          <w:trHeight w:val="1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18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пальных школ-детских садов, школ </w:t>
            </w:r>
            <w:r w:rsidRPr="00857B9A">
              <w:rPr>
                <w:sz w:val="24"/>
                <w:szCs w:val="24"/>
              </w:rPr>
              <w:lastRenderedPageBreak/>
              <w:t>начальных, неполных средних и средних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263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12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7B9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37 773,3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418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31 012,2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A04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42 283,5  </w:t>
            </w:r>
          </w:p>
        </w:tc>
      </w:tr>
      <w:tr w:rsidR="00B3653F" w:rsidRPr="00857B9A" w14:paraId="0A8AA440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416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2A3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E5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3B8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37 773,3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72C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31 012,2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E44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42 283,5  </w:t>
            </w:r>
          </w:p>
        </w:tc>
      </w:tr>
      <w:tr w:rsidR="00B3653F" w:rsidRPr="00857B9A" w14:paraId="77F28DC9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0D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исполнение полномочий в сфере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щего образования в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ниципальных  образов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тельных организациях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7F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87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B64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91D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FE8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112 929,9  </w:t>
            </w:r>
          </w:p>
        </w:tc>
      </w:tr>
      <w:tr w:rsidR="00B3653F" w:rsidRPr="00857B9A" w14:paraId="5DD62316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500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02A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904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2A6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16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C6B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112 929,9  </w:t>
            </w:r>
          </w:p>
        </w:tc>
      </w:tr>
      <w:tr w:rsidR="00B3653F" w:rsidRPr="00857B9A" w14:paraId="08334131" w14:textId="77777777" w:rsidTr="00054733">
        <w:trPr>
          <w:trHeight w:val="8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DD34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Выплата компенсации педагогическим рабо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никам за работу по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готовке и проведению государственной итог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вой аттестации по обр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зовательным програ</w:t>
            </w:r>
            <w:r w:rsidRPr="00857B9A">
              <w:rPr>
                <w:sz w:val="24"/>
                <w:szCs w:val="24"/>
              </w:rPr>
              <w:t>м</w:t>
            </w:r>
            <w:r w:rsidRPr="00857B9A">
              <w:rPr>
                <w:sz w:val="24"/>
                <w:szCs w:val="24"/>
              </w:rPr>
              <w:t>мам основного и средн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го общего образования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86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2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64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EA5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70E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555,4  </w:t>
            </w:r>
          </w:p>
        </w:tc>
      </w:tr>
      <w:tr w:rsidR="00B3653F" w:rsidRPr="00857B9A" w14:paraId="2B95D363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A96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9B8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4BF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00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E04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AE3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555,4  </w:t>
            </w:r>
          </w:p>
        </w:tc>
      </w:tr>
      <w:tr w:rsidR="00B3653F" w:rsidRPr="00857B9A" w14:paraId="403AA148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564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финансовое 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центров образования цифрового и гуманита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ного профилей "Точка роста"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CF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56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AC3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B4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C55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F6EF705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23D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E3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6FF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004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CFE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B38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887DEDA" w14:textId="77777777" w:rsidTr="00054733">
        <w:trPr>
          <w:trHeight w:val="15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3E6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сударственных и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ципальных образов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тельных учреждениях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91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334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6A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3 249,5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74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3 010,9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155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2 885,4  </w:t>
            </w:r>
          </w:p>
        </w:tc>
      </w:tr>
      <w:tr w:rsidR="00B3653F" w:rsidRPr="00857B9A" w14:paraId="66C428DA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38F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71E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B9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607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3 249,5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8AA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3 010,9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04F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2 885,4  </w:t>
            </w:r>
          </w:p>
        </w:tc>
      </w:tr>
      <w:tr w:rsidR="00B3653F" w:rsidRPr="00857B9A" w14:paraId="3CD104F8" w14:textId="77777777" w:rsidTr="00054733">
        <w:trPr>
          <w:trHeight w:val="25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1FD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исполнение полномочий по фина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совому обеспечению двухразовым беспла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ным питанием обуча</w:t>
            </w:r>
            <w:r w:rsidRPr="00857B9A">
              <w:rPr>
                <w:sz w:val="24"/>
                <w:szCs w:val="24"/>
              </w:rPr>
              <w:t>ю</w:t>
            </w:r>
            <w:r w:rsidRPr="00857B9A">
              <w:rPr>
                <w:sz w:val="24"/>
                <w:szCs w:val="24"/>
              </w:rPr>
              <w:t>щихся с ограниченными возможностями здор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вья, не проживающих в муниципальных орган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зациях, осуществляющих образовательную де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тельность по адаптир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ванным основным общ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образовательным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граммам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637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408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27A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BBA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3BD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1 564,4  </w:t>
            </w:r>
          </w:p>
        </w:tc>
      </w:tr>
      <w:tr w:rsidR="00B3653F" w:rsidRPr="00857B9A" w14:paraId="1252422D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71B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483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59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4A9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DE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A3D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1 564,4  </w:t>
            </w:r>
          </w:p>
        </w:tc>
      </w:tr>
      <w:tr w:rsidR="00B3653F" w:rsidRPr="00857B9A" w14:paraId="0ECB9CAD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632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 на дополн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тельное финансовое обеспечение меропри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тий по организации 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платного горячего пит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ния обучающихся, пол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чающих начальное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щее образование в гос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дарственных 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пальных </w:t>
            </w:r>
            <w:r w:rsidRPr="00857B9A">
              <w:rPr>
                <w:sz w:val="24"/>
                <w:szCs w:val="24"/>
              </w:rPr>
              <w:lastRenderedPageBreak/>
              <w:t>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учреждениях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DE5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16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96F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1 064,6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77F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981,5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0A9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933,4  </w:t>
            </w:r>
          </w:p>
        </w:tc>
      </w:tr>
      <w:tr w:rsidR="00B3653F" w:rsidRPr="00857B9A" w14:paraId="660A2EBE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4D7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сударственных и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ципальных образов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тельных учреждениях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FBE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F56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44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1 064,6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A1F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981,5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7D7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933,4  </w:t>
            </w:r>
          </w:p>
        </w:tc>
      </w:tr>
      <w:tr w:rsidR="00B3653F" w:rsidRPr="00857B9A" w14:paraId="03994DCF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0EEF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Укрепление материал</w:t>
            </w:r>
            <w:r w:rsidRPr="00857B9A">
              <w:rPr>
                <w:color w:val="000000"/>
                <w:sz w:val="24"/>
                <w:szCs w:val="24"/>
              </w:rPr>
              <w:t>ь</w:t>
            </w:r>
            <w:r w:rsidRPr="00857B9A">
              <w:rPr>
                <w:color w:val="000000"/>
                <w:sz w:val="24"/>
                <w:szCs w:val="24"/>
              </w:rPr>
              <w:t>но-технической базы  общеобразовательных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AD7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C8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05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15 411,3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9B0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13 040,1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A10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17 845,5  </w:t>
            </w:r>
          </w:p>
        </w:tc>
      </w:tr>
      <w:tr w:rsidR="00B3653F" w:rsidRPr="00857B9A" w14:paraId="6C8E0897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D85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Укрепление материал</w:t>
            </w:r>
            <w:r w:rsidRPr="00857B9A">
              <w:rPr>
                <w:color w:val="000000"/>
                <w:sz w:val="24"/>
                <w:szCs w:val="24"/>
              </w:rPr>
              <w:t>ь</w:t>
            </w:r>
            <w:r w:rsidRPr="00857B9A">
              <w:rPr>
                <w:color w:val="000000"/>
                <w:sz w:val="24"/>
                <w:szCs w:val="24"/>
              </w:rPr>
              <w:t>но-технической базы о</w:t>
            </w:r>
            <w:r w:rsidRPr="00857B9A">
              <w:rPr>
                <w:color w:val="000000"/>
                <w:sz w:val="24"/>
                <w:szCs w:val="24"/>
              </w:rPr>
              <w:t>б</w:t>
            </w:r>
            <w:r w:rsidRPr="00857B9A">
              <w:rPr>
                <w:color w:val="000000"/>
                <w:sz w:val="24"/>
                <w:szCs w:val="24"/>
              </w:rPr>
              <w:t>разовательных организ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ций в рамках муниц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пальной программы "Развитие системы обр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зования Спасского м</w:t>
            </w:r>
            <w:r w:rsidRPr="00857B9A">
              <w:rPr>
                <w:color w:val="000000"/>
                <w:sz w:val="24"/>
                <w:szCs w:val="24"/>
              </w:rPr>
              <w:t>у</w:t>
            </w:r>
            <w:r w:rsidRPr="00857B9A">
              <w:rPr>
                <w:color w:val="000000"/>
                <w:sz w:val="24"/>
                <w:szCs w:val="24"/>
              </w:rPr>
              <w:t>ниципального округа на 2024-2026 годы"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CE4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821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957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2 232,5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9A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305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4 305,4  </w:t>
            </w:r>
          </w:p>
        </w:tc>
      </w:tr>
      <w:tr w:rsidR="00B3653F" w:rsidRPr="00857B9A" w14:paraId="0697A87D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6F4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02A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D22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50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2 232,5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63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B7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4 305,4  </w:t>
            </w:r>
          </w:p>
        </w:tc>
      </w:tr>
      <w:tr w:rsidR="00B3653F" w:rsidRPr="00857B9A" w14:paraId="1D74B2E9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F3F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Финансирование мер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приятий по подготовке образовательных орган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заций к новому учебн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му году в рамках мун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ципальной программы "Развитие системы обр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зования Спасского м</w:t>
            </w:r>
            <w:r w:rsidRPr="00857B9A">
              <w:rPr>
                <w:color w:val="000000"/>
                <w:sz w:val="24"/>
                <w:szCs w:val="24"/>
              </w:rPr>
              <w:t>у</w:t>
            </w:r>
            <w:r w:rsidRPr="00857B9A">
              <w:rPr>
                <w:color w:val="000000"/>
                <w:sz w:val="24"/>
                <w:szCs w:val="24"/>
              </w:rPr>
              <w:t>ниципального округа на 2024-2026 годы"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815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01 1 04 65061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4B4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85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BA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D2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</w:tr>
      <w:tr w:rsidR="00B3653F" w:rsidRPr="00857B9A" w14:paraId="6A24EA81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5B2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E1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01 1 04 65061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207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FB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8B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FF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</w:tr>
      <w:tr w:rsidR="00B3653F" w:rsidRPr="00857B9A" w14:paraId="05425FEA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3B6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капитальный ремонт образовательных организаций, реализу</w:t>
            </w:r>
            <w:r w:rsidRPr="00857B9A">
              <w:rPr>
                <w:sz w:val="24"/>
                <w:szCs w:val="24"/>
              </w:rPr>
              <w:t>ю</w:t>
            </w:r>
            <w:r w:rsidRPr="00857B9A">
              <w:rPr>
                <w:sz w:val="24"/>
                <w:szCs w:val="24"/>
              </w:rPr>
              <w:t>щих общеобразовател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ные программы Нижег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89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D49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C1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8 379,5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B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9B4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8 390,7  </w:t>
            </w:r>
          </w:p>
        </w:tc>
      </w:tr>
      <w:tr w:rsidR="00B3653F" w:rsidRPr="00857B9A" w14:paraId="36B7D546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502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2B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348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D88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8 379,5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25B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83F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8 390,7  </w:t>
            </w:r>
          </w:p>
        </w:tc>
      </w:tr>
      <w:tr w:rsidR="00B3653F" w:rsidRPr="00857B9A" w14:paraId="31153715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A9A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мероприятий по испо</w:t>
            </w:r>
            <w:r w:rsidRPr="00857B9A">
              <w:rPr>
                <w:sz w:val="24"/>
                <w:szCs w:val="24"/>
              </w:rPr>
              <w:t>л</w:t>
            </w:r>
            <w:r w:rsidRPr="00857B9A">
              <w:rPr>
                <w:sz w:val="24"/>
                <w:szCs w:val="24"/>
              </w:rPr>
              <w:t>нению требований по антитеррористической защищенности объектов образования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79F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836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A5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809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7E4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4 149,4  </w:t>
            </w:r>
          </w:p>
        </w:tc>
      </w:tr>
      <w:tr w:rsidR="00B3653F" w:rsidRPr="00857B9A" w14:paraId="1FA8DE22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F53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86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A3C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C9A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C31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194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4 149,4  </w:t>
            </w:r>
          </w:p>
        </w:tc>
      </w:tr>
      <w:tr w:rsidR="00B3653F" w:rsidRPr="00857B9A" w14:paraId="29C07740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7A39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Временное трудоустро</w:t>
            </w:r>
            <w:r w:rsidRPr="00857B9A">
              <w:rPr>
                <w:color w:val="000000"/>
                <w:sz w:val="24"/>
                <w:szCs w:val="24"/>
              </w:rPr>
              <w:t>й</w:t>
            </w:r>
            <w:r w:rsidRPr="00857B9A">
              <w:rPr>
                <w:color w:val="000000"/>
                <w:sz w:val="24"/>
                <w:szCs w:val="24"/>
              </w:rPr>
              <w:t>ство в свободное от уч</w:t>
            </w:r>
            <w:r w:rsidRPr="00857B9A">
              <w:rPr>
                <w:color w:val="000000"/>
                <w:sz w:val="24"/>
                <w:szCs w:val="24"/>
              </w:rPr>
              <w:t>е</w:t>
            </w:r>
            <w:r w:rsidRPr="00857B9A">
              <w:rPr>
                <w:color w:val="000000"/>
                <w:sz w:val="24"/>
                <w:szCs w:val="24"/>
              </w:rPr>
              <w:t>бы время несовершенн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летних граждан в во</w:t>
            </w:r>
            <w:r w:rsidRPr="00857B9A">
              <w:rPr>
                <w:color w:val="000000"/>
                <w:sz w:val="24"/>
                <w:szCs w:val="24"/>
              </w:rPr>
              <w:t>з</w:t>
            </w:r>
            <w:r w:rsidRPr="00857B9A">
              <w:rPr>
                <w:color w:val="000000"/>
                <w:sz w:val="24"/>
                <w:szCs w:val="24"/>
              </w:rPr>
              <w:t>расте от 14 до 18 лет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53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C41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2B7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C21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4BC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835,4  </w:t>
            </w:r>
          </w:p>
        </w:tc>
      </w:tr>
      <w:tr w:rsidR="00B3653F" w:rsidRPr="00857B9A" w14:paraId="565D7B8B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72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На реализацию мер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приятий муниципальной программы "Развитие системы образования 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 на 2021 - 2023 годы"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C41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E7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27A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164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135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835,4  </w:t>
            </w:r>
          </w:p>
        </w:tc>
      </w:tr>
      <w:tr w:rsidR="00B3653F" w:rsidRPr="00857B9A" w14:paraId="792D82A8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7144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 xml:space="preserve">номным учреждениям и иным </w:t>
            </w:r>
            <w:r w:rsidRPr="00857B9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B8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5A5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943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E43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CA7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835,4  </w:t>
            </w:r>
          </w:p>
        </w:tc>
      </w:tr>
      <w:tr w:rsidR="00B3653F" w:rsidRPr="00857B9A" w14:paraId="2F87AF1F" w14:textId="77777777" w:rsidTr="00054733">
        <w:trPr>
          <w:trHeight w:val="22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6D2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Осуществление выплаты компенсации части 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дительской платы за присмотр и уход за 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бенком в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образовательных организациях, реал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зующих основную обр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зовательную программу дошкольного образов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ния, в т.ч. обеспечива</w:t>
            </w:r>
            <w:r w:rsidRPr="00857B9A">
              <w:rPr>
                <w:sz w:val="24"/>
                <w:szCs w:val="24"/>
              </w:rPr>
              <w:t>ю</w:t>
            </w:r>
            <w:r w:rsidRPr="00857B9A">
              <w:rPr>
                <w:sz w:val="24"/>
                <w:szCs w:val="24"/>
              </w:rPr>
              <w:t>щих организацию в</w:t>
            </w:r>
            <w:r w:rsidRPr="00857B9A">
              <w:rPr>
                <w:sz w:val="24"/>
                <w:szCs w:val="24"/>
              </w:rPr>
              <w:t>ы</w:t>
            </w:r>
            <w:r w:rsidRPr="00857B9A">
              <w:rPr>
                <w:sz w:val="24"/>
                <w:szCs w:val="24"/>
              </w:rPr>
              <w:t>платы части родител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ской платы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06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541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B39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1 252,6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D13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EBE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1 137,7  </w:t>
            </w:r>
          </w:p>
        </w:tc>
      </w:tr>
      <w:tr w:rsidR="00B3653F" w:rsidRPr="00857B9A" w14:paraId="02F65501" w14:textId="77777777" w:rsidTr="00054733">
        <w:trPr>
          <w:trHeight w:val="112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069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выплаты компенс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ции части родительской платы за присмотр и уход за ребенком в гос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дарственных 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дошкольных образовательных орган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зациях, частных образ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вательных организациях, реализующих образов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тельную программу д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школьного образования, в том числе обеспечение организации выплаты компенсации части 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дительской платы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950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422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A6E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1 252,6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D1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8F7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1 137,7  </w:t>
            </w:r>
          </w:p>
        </w:tc>
      </w:tr>
      <w:tr w:rsidR="00B3653F" w:rsidRPr="00857B9A" w14:paraId="62C813A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A96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9E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B12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52E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0A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64D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16,8  </w:t>
            </w:r>
          </w:p>
        </w:tc>
      </w:tr>
      <w:tr w:rsidR="00B3653F" w:rsidRPr="00857B9A" w14:paraId="5FB0FC0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AC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07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F5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009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1 234,1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DF2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1 120,9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82E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1 120,9  </w:t>
            </w:r>
          </w:p>
        </w:tc>
      </w:tr>
      <w:tr w:rsidR="00B3653F" w:rsidRPr="00857B9A" w14:paraId="3EF8071E" w14:textId="77777777" w:rsidTr="00054733">
        <w:trPr>
          <w:trHeight w:val="28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D0F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Региональный проект "Деятельность советн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ков директоров по во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питанию и взаимодейс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вию с детскими общес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венными объединениями государственных общ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образовательных орган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заций и профессионал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образовательных организаций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области,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общеобразов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тельных организаций, расположенных на те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ритории Нижегородской области"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1D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Ю6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D5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32C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10 640,9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FDE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10 966,7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DD4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10 982,8  </w:t>
            </w:r>
          </w:p>
        </w:tc>
      </w:tr>
      <w:tr w:rsidR="00B3653F" w:rsidRPr="00857B9A" w14:paraId="1736AF66" w14:textId="77777777" w:rsidTr="00054733">
        <w:trPr>
          <w:trHeight w:val="20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D12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финансовое обеспечение выплат ежемесячного денежного вознаграждения сове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никам директоров по воспитанию и взаим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действию с детскими общественными объед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нениями в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B6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Ю6 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06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A40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A37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C62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390,6  </w:t>
            </w:r>
          </w:p>
        </w:tc>
      </w:tr>
      <w:tr w:rsidR="00B3653F" w:rsidRPr="00857B9A" w14:paraId="207F830D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A9F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D86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Ю6 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AA0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E0D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2DF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F7E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390,6  </w:t>
            </w:r>
          </w:p>
        </w:tc>
      </w:tr>
      <w:tr w:rsidR="00B3653F" w:rsidRPr="00857B9A" w14:paraId="748A1483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5D6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проведение мероприятий по обесп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чению деятельности с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ветников директора по воспитанию и взаим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действию с детскими общественными объед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нениями в 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учреждениях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79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Ю6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DE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FCC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875,9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8B0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889,2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31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905,3  </w:t>
            </w:r>
          </w:p>
        </w:tc>
      </w:tr>
      <w:tr w:rsidR="00B3653F" w:rsidRPr="00857B9A" w14:paraId="212B5328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CE6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6D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Ю6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AA5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DB1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875,9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D5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889,2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62B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905,3  </w:t>
            </w:r>
          </w:p>
        </w:tc>
      </w:tr>
      <w:tr w:rsidR="00B3653F" w:rsidRPr="00857B9A" w14:paraId="006C06C0" w14:textId="77777777" w:rsidTr="00054733">
        <w:trPr>
          <w:trHeight w:val="3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EF1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исполнение полномочий по фина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совому обеспечению в</w:t>
            </w:r>
            <w:r w:rsidRPr="00857B9A">
              <w:rPr>
                <w:sz w:val="24"/>
                <w:szCs w:val="24"/>
              </w:rPr>
              <w:t>ы</w:t>
            </w:r>
            <w:r w:rsidRPr="00857B9A">
              <w:rPr>
                <w:sz w:val="24"/>
                <w:szCs w:val="24"/>
              </w:rPr>
              <w:t>плат ежемесячного д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нежного вознаграждения за классное руководство педагогическим рабо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никам муниципальных образовательных орган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заций Нижегородской области, реализующих образовательные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граммы начального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щего, основного общего и среднего общего обр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зования, в том числе адаптированные осно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ные общеобразовател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ные программы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ED4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Ю6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F3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747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752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6D6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9 686,9  </w:t>
            </w:r>
          </w:p>
        </w:tc>
      </w:tr>
      <w:tr w:rsidR="00B3653F" w:rsidRPr="00857B9A" w14:paraId="0FD531B9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B0A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D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1 Ю6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D51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157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74E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1AC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9 686,9  </w:t>
            </w:r>
          </w:p>
        </w:tc>
      </w:tr>
      <w:tr w:rsidR="00B3653F" w:rsidRPr="00857B9A" w14:paraId="02757E65" w14:textId="77777777" w:rsidTr="00054733">
        <w:trPr>
          <w:trHeight w:val="9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345E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дополнительного образования и восп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тания детей"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96D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C0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E11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12 199,5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E09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12 234,9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9AE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12 234,9  </w:t>
            </w:r>
          </w:p>
        </w:tc>
      </w:tr>
      <w:tr w:rsidR="00B3653F" w:rsidRPr="00857B9A" w14:paraId="6613DEB2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BAD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Обеспечение деятельн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сти организаций допо</w:t>
            </w:r>
            <w:r w:rsidRPr="00857B9A">
              <w:rPr>
                <w:color w:val="000000"/>
                <w:sz w:val="24"/>
                <w:szCs w:val="24"/>
              </w:rPr>
              <w:t>л</w:t>
            </w:r>
            <w:r w:rsidRPr="00857B9A">
              <w:rPr>
                <w:color w:val="000000"/>
                <w:sz w:val="24"/>
                <w:szCs w:val="24"/>
              </w:rPr>
              <w:t>нительного образования, подведомственных управлению образов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ния, на основе муниц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пальных  заданий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48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A00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32B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12 199,5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3C9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12 234,9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64B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12 234,9  </w:t>
            </w:r>
          </w:p>
        </w:tc>
      </w:tr>
      <w:tr w:rsidR="00B3653F" w:rsidRPr="00857B9A" w14:paraId="2EECBCAF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514C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сти организаций допо</w:t>
            </w:r>
            <w:r w:rsidRPr="00857B9A">
              <w:rPr>
                <w:color w:val="000000"/>
                <w:sz w:val="24"/>
                <w:szCs w:val="24"/>
              </w:rPr>
              <w:t>л</w:t>
            </w:r>
            <w:r w:rsidRPr="00857B9A">
              <w:rPr>
                <w:color w:val="000000"/>
                <w:sz w:val="24"/>
                <w:szCs w:val="24"/>
              </w:rPr>
              <w:t>нительного образования, подведомственных управлению образов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ния, на основе муниц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пальных  заданий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830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37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B5A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10 373,3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9D3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9 754,6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377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9 754,6  </w:t>
            </w:r>
          </w:p>
        </w:tc>
      </w:tr>
      <w:tr w:rsidR="00B3653F" w:rsidRPr="00857B9A" w14:paraId="45CD8E69" w14:textId="77777777" w:rsidTr="00054733">
        <w:trPr>
          <w:trHeight w:val="15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4C3C" w14:textId="77777777" w:rsidR="00B3653F" w:rsidRPr="00857B9A" w:rsidRDefault="00B3653F" w:rsidP="00054733">
            <w:pPr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Обеспечение деятельн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сти организаций допо</w:t>
            </w:r>
            <w:r w:rsidRPr="00857B9A">
              <w:rPr>
                <w:color w:val="000000"/>
                <w:sz w:val="24"/>
                <w:szCs w:val="24"/>
              </w:rPr>
              <w:t>л</w:t>
            </w:r>
            <w:r w:rsidRPr="00857B9A">
              <w:rPr>
                <w:color w:val="000000"/>
                <w:sz w:val="24"/>
                <w:szCs w:val="24"/>
              </w:rPr>
              <w:t>нительного образования, подведомственных управлению образов</w:t>
            </w:r>
            <w:r w:rsidRPr="00857B9A">
              <w:rPr>
                <w:color w:val="000000"/>
                <w:sz w:val="24"/>
                <w:szCs w:val="24"/>
              </w:rPr>
              <w:t>а</w:t>
            </w:r>
            <w:r w:rsidRPr="00857B9A">
              <w:rPr>
                <w:color w:val="000000"/>
                <w:sz w:val="24"/>
                <w:szCs w:val="24"/>
              </w:rPr>
              <w:t>ния, на основе муниц</w:t>
            </w:r>
            <w:r w:rsidRPr="00857B9A">
              <w:rPr>
                <w:color w:val="000000"/>
                <w:sz w:val="24"/>
                <w:szCs w:val="24"/>
              </w:rPr>
              <w:t>и</w:t>
            </w:r>
            <w:r w:rsidRPr="00857B9A">
              <w:rPr>
                <w:color w:val="000000"/>
                <w:sz w:val="24"/>
                <w:szCs w:val="24"/>
              </w:rPr>
              <w:t>пальных  заданий в ра</w:t>
            </w:r>
            <w:r w:rsidRPr="00857B9A">
              <w:rPr>
                <w:color w:val="000000"/>
                <w:sz w:val="24"/>
                <w:szCs w:val="24"/>
              </w:rPr>
              <w:t>м</w:t>
            </w:r>
            <w:r w:rsidRPr="00857B9A">
              <w:rPr>
                <w:color w:val="000000"/>
                <w:sz w:val="24"/>
                <w:szCs w:val="24"/>
              </w:rPr>
              <w:t>ках муниципального с</w:t>
            </w:r>
            <w:r w:rsidRPr="00857B9A">
              <w:rPr>
                <w:color w:val="000000"/>
                <w:sz w:val="24"/>
                <w:szCs w:val="24"/>
              </w:rPr>
              <w:t>о</w:t>
            </w:r>
            <w:r w:rsidRPr="00857B9A">
              <w:rPr>
                <w:color w:val="000000"/>
                <w:sz w:val="24"/>
                <w:szCs w:val="24"/>
              </w:rPr>
              <w:t>циального заказа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6F4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4D6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B13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4 568,0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AA0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805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5 218,6  </w:t>
            </w:r>
          </w:p>
        </w:tc>
      </w:tr>
      <w:tr w:rsidR="00B3653F" w:rsidRPr="00857B9A" w14:paraId="02CA7A9A" w14:textId="77777777" w:rsidTr="00054733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1A2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 учре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 xml:space="preserve">дениям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30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AFC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674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4 568,0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619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4 954,3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899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5 132,8  </w:t>
            </w:r>
          </w:p>
        </w:tc>
      </w:tr>
      <w:tr w:rsidR="00B3653F" w:rsidRPr="00857B9A" w14:paraId="5786B95F" w14:textId="77777777" w:rsidTr="00054733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058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 автономным учре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 xml:space="preserve">дениям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83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83B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654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73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376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28,6  </w:t>
            </w:r>
          </w:p>
        </w:tc>
      </w:tr>
      <w:tr w:rsidR="00B3653F" w:rsidRPr="00857B9A" w14:paraId="0C9B5B0D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68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некоммерч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ским организациям ( за исключением  госуда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ственных (муниципал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ных) учреждений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DA1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CA4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B29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632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C06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28,6  </w:t>
            </w:r>
          </w:p>
        </w:tc>
      </w:tr>
      <w:tr w:rsidR="00B3653F" w:rsidRPr="00857B9A" w14:paraId="073DAF7B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C75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ческим лицам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D7E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927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EA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9A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8A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28,6  </w:t>
            </w:r>
          </w:p>
        </w:tc>
      </w:tr>
      <w:tr w:rsidR="00B3653F" w:rsidRPr="00857B9A" w14:paraId="50B0EFEB" w14:textId="77777777" w:rsidTr="00054733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8D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 ДОД "Дом детского творчес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CC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38F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6C2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5 336,4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BBA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4 717,5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EB4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4 536,0  </w:t>
            </w:r>
          </w:p>
        </w:tc>
      </w:tr>
      <w:tr w:rsidR="00B3653F" w:rsidRPr="00857B9A" w14:paraId="46095C53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E96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145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23B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7EC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5 336,4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24F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4 717,5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F7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4 536,0  </w:t>
            </w:r>
          </w:p>
        </w:tc>
      </w:tr>
      <w:tr w:rsidR="00B3653F" w:rsidRPr="00857B9A" w14:paraId="655BCCB9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AE3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выплату з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работной платы (с н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числениями на нее) 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ботникам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учреждений и орг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нов местного самоупра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ления за счет иных ме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бюджетных трансфертов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B0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F2D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643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6A7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6B4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2A50979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C30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E8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01 2 01 74090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A1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ACF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AB0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9B4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5593213" w14:textId="77777777" w:rsidTr="00054733">
        <w:trPr>
          <w:trHeight w:val="7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4B8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B14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2F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C9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1 826,2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70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2 480,3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21A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2 480,3  </w:t>
            </w:r>
          </w:p>
        </w:tc>
      </w:tr>
      <w:tr w:rsidR="00B3653F" w:rsidRPr="00857B9A" w14:paraId="3C90F703" w14:textId="77777777" w:rsidTr="00054733">
        <w:trPr>
          <w:trHeight w:val="7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BDC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Мероприятия по орган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зации отдыха и оздоро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 xml:space="preserve">ления детей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0C1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F3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979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1 826,2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846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E88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2 268,0  </w:t>
            </w:r>
          </w:p>
        </w:tc>
      </w:tr>
      <w:tr w:rsidR="00B3653F" w:rsidRPr="00857B9A" w14:paraId="226600C5" w14:textId="77777777" w:rsidTr="00054733">
        <w:trPr>
          <w:trHeight w:val="7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1C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2D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D1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973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994,6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84C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80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1 360,8  </w:t>
            </w:r>
          </w:p>
        </w:tc>
      </w:tr>
      <w:tr w:rsidR="00B3653F" w:rsidRPr="00857B9A" w14:paraId="2B8FED35" w14:textId="77777777" w:rsidTr="00054733">
        <w:trPr>
          <w:trHeight w:val="9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54B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DCF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172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8BA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BCE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288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907,2  </w:t>
            </w:r>
          </w:p>
        </w:tc>
      </w:tr>
      <w:tr w:rsidR="00B3653F" w:rsidRPr="00857B9A" w14:paraId="32CBA741" w14:textId="77777777" w:rsidTr="00054733">
        <w:trPr>
          <w:trHeight w:val="37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D12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выплат на возмещ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части расходов по приобретению путевок в детские санатории, сан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торно-оздоровительные центры (лагеря) кругл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годичного действия и иные организации, ос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ществляющие санато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но-курортное лечение детей в соответствии с имеющейся лицензией, иные организации, ос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ществляющие санато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 xml:space="preserve">но-курортную помощь детям в </w:t>
            </w:r>
            <w:r w:rsidRPr="00857B9A">
              <w:rPr>
                <w:sz w:val="24"/>
                <w:szCs w:val="24"/>
              </w:rPr>
              <w:lastRenderedPageBreak/>
              <w:t>соответствии с имеющейся лицензией, расположенные на те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ритории Российской Ф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F1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56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2CC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55E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212,3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A00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212,3  </w:t>
            </w:r>
          </w:p>
        </w:tc>
      </w:tr>
      <w:tr w:rsidR="00B3653F" w:rsidRPr="00857B9A" w14:paraId="6F940720" w14:textId="77777777" w:rsidTr="00054733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399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D1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8ED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2FF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F60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212,3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32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212,3  </w:t>
            </w:r>
          </w:p>
        </w:tc>
      </w:tr>
      <w:tr w:rsidR="00B3653F" w:rsidRPr="00857B9A" w14:paraId="095191CF" w14:textId="77777777" w:rsidTr="00054733">
        <w:trPr>
          <w:trHeight w:val="8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5867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Ресур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ное обеспечение сферы образования  в Спа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ском муниципальном округе"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1F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ED0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220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20 164,3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288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844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18 918,5  </w:t>
            </w:r>
          </w:p>
        </w:tc>
      </w:tr>
      <w:tr w:rsidR="00B3653F" w:rsidRPr="00857B9A" w14:paraId="611A63F3" w14:textId="77777777" w:rsidTr="00054733">
        <w:trPr>
          <w:trHeight w:val="9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7424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 казенных и бюджетных учреждений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369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EF9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D71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4A2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931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18 918,5  </w:t>
            </w:r>
          </w:p>
        </w:tc>
      </w:tr>
      <w:tr w:rsidR="00B3653F" w:rsidRPr="00857B9A" w14:paraId="07CACF93" w14:textId="77777777" w:rsidTr="00054733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5C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 "Центр технического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служивания"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D3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D9E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4FF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1A9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D47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18 918,5  </w:t>
            </w:r>
          </w:p>
        </w:tc>
      </w:tr>
      <w:tr w:rsidR="00B3653F" w:rsidRPr="00857B9A" w14:paraId="67D0F2FF" w14:textId="77777777" w:rsidTr="00054733">
        <w:trPr>
          <w:trHeight w:val="9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002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02D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CD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1A8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305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793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18 918,5  </w:t>
            </w:r>
          </w:p>
        </w:tc>
      </w:tr>
      <w:tr w:rsidR="00B3653F" w:rsidRPr="00857B9A" w14:paraId="59111C68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18AC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"Обе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печение и реализация муниципальной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7D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FA9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1B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21 105,9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EC0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19 390,9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C33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19 390,9  </w:t>
            </w:r>
          </w:p>
        </w:tc>
      </w:tr>
      <w:tr w:rsidR="00B3653F" w:rsidRPr="00857B9A" w14:paraId="01AAE930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76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содержание управления образования администрации Спасск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го муниципального о</w:t>
            </w:r>
            <w:r w:rsidRPr="00857B9A">
              <w:rPr>
                <w:sz w:val="24"/>
                <w:szCs w:val="24"/>
              </w:rPr>
              <w:t>к</w:t>
            </w:r>
            <w:r w:rsidRPr="00857B9A">
              <w:rPr>
                <w:sz w:val="24"/>
                <w:szCs w:val="24"/>
              </w:rPr>
              <w:t>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BA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F5D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FDD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6 277,3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73F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5 456,7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A6B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5 456,7  </w:t>
            </w:r>
          </w:p>
        </w:tc>
      </w:tr>
      <w:tr w:rsidR="00B3653F" w:rsidRPr="00857B9A" w14:paraId="7DD0200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86D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функций органов мес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ного самоуправления.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CF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B91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5D2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6 277,3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8B0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5 456,7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F1B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5 456,7  </w:t>
            </w:r>
          </w:p>
        </w:tc>
      </w:tr>
      <w:tr w:rsidR="00B3653F" w:rsidRPr="00857B9A" w14:paraId="21FA25DC" w14:textId="77777777" w:rsidTr="00054733">
        <w:trPr>
          <w:trHeight w:val="7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3E1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23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859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6B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6 136,8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576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D77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5 346,7  </w:t>
            </w:r>
          </w:p>
        </w:tc>
      </w:tr>
      <w:tr w:rsidR="00B3653F" w:rsidRPr="00857B9A" w14:paraId="51CBC5AF" w14:textId="77777777" w:rsidTr="00054733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27C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331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065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186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81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13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110,0  </w:t>
            </w:r>
          </w:p>
        </w:tc>
      </w:tr>
      <w:tr w:rsidR="00B3653F" w:rsidRPr="00857B9A" w14:paraId="46F6FE2A" w14:textId="77777777" w:rsidTr="00054733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81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исполнение ОМСУ отдельных пер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 xml:space="preserve">данных государственных полномочий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21D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2AB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9B9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2 297,1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685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D18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2 297,1  </w:t>
            </w:r>
          </w:p>
        </w:tc>
      </w:tr>
      <w:tr w:rsidR="00B3653F" w:rsidRPr="00857B9A" w14:paraId="516B3ED0" w14:textId="77777777" w:rsidTr="00054733">
        <w:trPr>
          <w:trHeight w:val="30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795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ганизационно-техническому и инфо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мационно-методическому сопр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вождению аттестации педагогических рабо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ников муниципальных и частных организаций, осуществляющих обр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зовательную деятел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ность, с целью устано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ления соответствия уровня квалификации требованиям, предъя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ляемым к первой квал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фикационной категории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72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AFB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619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891,9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55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891,9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DF1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891,9  </w:t>
            </w:r>
          </w:p>
        </w:tc>
      </w:tr>
      <w:tr w:rsidR="00B3653F" w:rsidRPr="00857B9A" w14:paraId="1EEB4A98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54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737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C00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829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D1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21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859,9  </w:t>
            </w:r>
          </w:p>
        </w:tc>
      </w:tr>
      <w:tr w:rsidR="00B3653F" w:rsidRPr="00857B9A" w14:paraId="5C20AE5F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705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08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1DF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304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E49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612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32,0  </w:t>
            </w:r>
          </w:p>
        </w:tc>
      </w:tr>
      <w:tr w:rsidR="00B3653F" w:rsidRPr="00857B9A" w14:paraId="77546B8B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71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ганизации и осущест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лению деятельности по опеке и попечительству в отношении несове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шеннолетних граждан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1C3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9C9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C19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1 405,2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9AC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A2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1 405,2  </w:t>
            </w:r>
          </w:p>
        </w:tc>
      </w:tr>
      <w:tr w:rsidR="00B3653F" w:rsidRPr="00857B9A" w14:paraId="212F77BE" w14:textId="77777777" w:rsidTr="00054733">
        <w:trPr>
          <w:trHeight w:val="4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9F3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F2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F1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C2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1 172,0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67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1 365,1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6B3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1 365,1  </w:t>
            </w:r>
          </w:p>
        </w:tc>
      </w:tr>
      <w:tr w:rsidR="00B3653F" w:rsidRPr="00857B9A" w14:paraId="23309D0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34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DB3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C5C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7C5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6C1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BCC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40,1  </w:t>
            </w:r>
          </w:p>
        </w:tc>
      </w:tr>
      <w:tr w:rsidR="00B3653F" w:rsidRPr="00857B9A" w14:paraId="6737C218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56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муниципальных  у</w:t>
            </w:r>
            <w:r w:rsidRPr="00857B9A">
              <w:rPr>
                <w:sz w:val="24"/>
                <w:szCs w:val="24"/>
              </w:rPr>
              <w:t>ч</w:t>
            </w:r>
            <w:r w:rsidRPr="00857B9A">
              <w:rPr>
                <w:sz w:val="24"/>
                <w:szCs w:val="24"/>
              </w:rPr>
              <w:t>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2E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28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3B9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12 014,2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E18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11 637,1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F78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11 637,1  </w:t>
            </w:r>
          </w:p>
        </w:tc>
      </w:tr>
      <w:tr w:rsidR="00B3653F" w:rsidRPr="00857B9A" w14:paraId="3A66AF18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A9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 казенных и бюджетных учреждений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37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35B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285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12 014,2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4A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11 637,1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D8E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11 637,1  </w:t>
            </w:r>
          </w:p>
        </w:tc>
      </w:tr>
      <w:tr w:rsidR="00B3653F" w:rsidRPr="00857B9A" w14:paraId="5186C5AE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06C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E8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1B6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12A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11 074,2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75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4CE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11 278,0  </w:t>
            </w:r>
          </w:p>
        </w:tc>
      </w:tr>
      <w:tr w:rsidR="00B3653F" w:rsidRPr="00857B9A" w14:paraId="264FD07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91E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482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BB1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F9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933,5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631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753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345,1  </w:t>
            </w:r>
          </w:p>
        </w:tc>
      </w:tr>
      <w:tr w:rsidR="00B3653F" w:rsidRPr="00857B9A" w14:paraId="3E35D7D2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81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Иные бюджетные асси</w:t>
            </w:r>
            <w:r w:rsidRPr="00857B9A">
              <w:rPr>
                <w:sz w:val="24"/>
                <w:szCs w:val="24"/>
              </w:rPr>
              <w:t>г</w:t>
            </w:r>
            <w:r w:rsidRPr="00857B9A">
              <w:rPr>
                <w:sz w:val="24"/>
                <w:szCs w:val="24"/>
              </w:rPr>
              <w:t>нования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30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30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77C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F4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572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14,0  </w:t>
            </w:r>
          </w:p>
        </w:tc>
      </w:tr>
      <w:tr w:rsidR="00B3653F" w:rsidRPr="00857B9A" w14:paraId="7563A8D5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61A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 "Центр психолого-педагогической, мед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цинской и социальной помощи"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90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4F8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363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F62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3BE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5042B80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F6E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муниципальных у</w:t>
            </w:r>
            <w:r w:rsidRPr="00857B9A">
              <w:rPr>
                <w:sz w:val="24"/>
                <w:szCs w:val="24"/>
              </w:rPr>
              <w:t>ч</w:t>
            </w:r>
            <w:r w:rsidRPr="00857B9A">
              <w:rPr>
                <w:sz w:val="24"/>
                <w:szCs w:val="24"/>
              </w:rPr>
              <w:t>реждений на основе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ниципального задания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E73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01 4 04 52590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E0E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985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2C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393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2B47931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9C6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92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01 4 04 52590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C72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BAB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19D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9C3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84A0461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21D9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«Развитие культуры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на 2021-2025 годы»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3B8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7EA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0FD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128 917,6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FEF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104 713,4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70D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107 105,3  </w:t>
            </w:r>
          </w:p>
        </w:tc>
      </w:tr>
      <w:tr w:rsidR="00B3653F" w:rsidRPr="00857B9A" w14:paraId="5400CCCF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9C7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"С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хранение и развитие материально-технической базы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ниципальных учре</w:t>
            </w:r>
            <w:r w:rsidRPr="00857B9A">
              <w:rPr>
                <w:b/>
                <w:bCs/>
                <w:sz w:val="24"/>
                <w:szCs w:val="24"/>
              </w:rPr>
              <w:t>ж</w:t>
            </w:r>
            <w:r w:rsidRPr="00857B9A">
              <w:rPr>
                <w:b/>
                <w:bCs/>
                <w:sz w:val="24"/>
                <w:szCs w:val="24"/>
              </w:rPr>
              <w:t>дений культуры Спа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ского муниципального округа"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FE8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745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8FB5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10 539,8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0C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921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082CDF68" w14:textId="77777777" w:rsidTr="00054733">
        <w:trPr>
          <w:trHeight w:val="4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F81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Укрепление материал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но-технической базы муниципальных учре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дений культуры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EB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664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309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14A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7E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6C8E7D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2A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учреждений культуры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A6A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4F6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EA2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A0F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D2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6DE37377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376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767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793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259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616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8C1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3A2A2ACC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8FC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Мероприятия по подг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товке к празднованию 625-летия села Спасское 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560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2B3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E34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15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CF5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1F5FA362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9BD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организацию празднования памятных дат муниципальных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разований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744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1 02 S2660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6E2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A84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7FF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F35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0F27A89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985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 xml:space="preserve">номным учреждениям и иным </w:t>
            </w:r>
            <w:r w:rsidRPr="00857B9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5E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02 1 02 S2660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C71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A95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B9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268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1D35B75F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418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дополнительного образования в сфере культуры в Спасском муниципальном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ге» на 2021-2025 годы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9CF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9E2D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F425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5 725,6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A7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233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</w:tr>
      <w:tr w:rsidR="00B3653F" w:rsidRPr="00857B9A" w14:paraId="1F056593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87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Субсидия на выполнение муниципального задания по представлению д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полнительного образ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вания детей в области культуры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1F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463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3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5 725,6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7B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A7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5 321,8  </w:t>
            </w:r>
          </w:p>
        </w:tc>
      </w:tr>
      <w:tr w:rsidR="00B3653F" w:rsidRPr="00857B9A" w14:paraId="19797DA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79A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 ДОД "ДМШ"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09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79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44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5 725,6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44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71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5 321,8  </w:t>
            </w:r>
          </w:p>
        </w:tc>
      </w:tr>
      <w:tr w:rsidR="00B3653F" w:rsidRPr="00857B9A" w14:paraId="33D28431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BFB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FB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10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166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5 725,6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01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8D1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5 321,8  </w:t>
            </w:r>
          </w:p>
        </w:tc>
      </w:tr>
      <w:tr w:rsidR="00B3653F" w:rsidRPr="00857B9A" w14:paraId="475DA243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1C6D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библиотечного дела в Спасском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пальном округе» на 2021-2025 годы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462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E1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8EDD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24 900,3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8B3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23 657,0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185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23 657,1  </w:t>
            </w:r>
          </w:p>
        </w:tc>
      </w:tr>
      <w:tr w:rsidR="00B3653F" w:rsidRPr="00857B9A" w14:paraId="1DB5678C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A5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Субсидия на оказание муниципальной услуги по библиотечному, и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формационному и спр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вочному обслуживанию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676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D74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A35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24 900,3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5E2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23 657,0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E42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23 657,1  </w:t>
            </w:r>
          </w:p>
        </w:tc>
      </w:tr>
      <w:tr w:rsidR="00B3653F" w:rsidRPr="00857B9A" w14:paraId="458C717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E1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Расходы на обеспечение деятельности МБУК " МЦБС"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5A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F72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AA6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24 868,9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13A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23 625,4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A62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23 625,4  </w:t>
            </w:r>
          </w:p>
        </w:tc>
      </w:tr>
      <w:tr w:rsidR="00B3653F" w:rsidRPr="00857B9A" w14:paraId="7B36394D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1AA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26C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88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233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24 868,9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F69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23 625,4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553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23 625,4  </w:t>
            </w:r>
          </w:p>
        </w:tc>
      </w:tr>
      <w:tr w:rsidR="00B3653F" w:rsidRPr="00857B9A" w14:paraId="143D1CC6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2C84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на поддержку отрасли культуры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BEC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0D8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502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C1C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8C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31,7  </w:t>
            </w:r>
          </w:p>
        </w:tc>
      </w:tr>
      <w:tr w:rsidR="00B3653F" w:rsidRPr="00857B9A" w14:paraId="23E5BA19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A50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FA3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02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59F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AEC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65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31,7  </w:t>
            </w:r>
          </w:p>
        </w:tc>
      </w:tr>
      <w:tr w:rsidR="00B3653F" w:rsidRPr="00857B9A" w14:paraId="4FC43832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2288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музейного дела в Спасском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пальном округе» на 2021-2025 годы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7FE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286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5B9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5 000,3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F3E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25DD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4 522,0  </w:t>
            </w:r>
          </w:p>
        </w:tc>
      </w:tr>
      <w:tr w:rsidR="00B3653F" w:rsidRPr="00857B9A" w14:paraId="3A81963F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6B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Субсидия на оказание муниципальной услуги по  информационному и справочному обслуж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ванию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9C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B4D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A5D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5 000,3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1DB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278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4 522,0  </w:t>
            </w:r>
          </w:p>
        </w:tc>
      </w:tr>
      <w:tr w:rsidR="00B3653F" w:rsidRPr="00857B9A" w14:paraId="28B4DF0A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79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МБУК  "НИМ"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16D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FF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B8C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5 000,3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5D0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879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4 522,0  </w:t>
            </w:r>
          </w:p>
        </w:tc>
      </w:tr>
      <w:tr w:rsidR="00B3653F" w:rsidRPr="00857B9A" w14:paraId="5A70ADDE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5B4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61B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DEA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8EC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5 000,3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E6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A8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4 522,0  </w:t>
            </w:r>
          </w:p>
        </w:tc>
      </w:tr>
      <w:tr w:rsidR="00B3653F" w:rsidRPr="00857B9A" w14:paraId="08E91AC8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02CE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 «Ра</w:t>
            </w:r>
            <w:r w:rsidRPr="00857B9A">
              <w:rPr>
                <w:b/>
                <w:bCs/>
                <w:sz w:val="24"/>
                <w:szCs w:val="24"/>
              </w:rPr>
              <w:t>з</w:t>
            </w:r>
            <w:r w:rsidRPr="00857B9A">
              <w:rPr>
                <w:b/>
                <w:bCs/>
                <w:sz w:val="24"/>
                <w:szCs w:val="24"/>
              </w:rPr>
              <w:t>витие самодеятельного художественного тво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чества в Спасском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 xml:space="preserve">ниципальном округе» на 2021-2025 годы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548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9C8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07A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47 251,0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AF7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569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40 197,9  </w:t>
            </w:r>
          </w:p>
        </w:tc>
      </w:tr>
      <w:tr w:rsidR="00B3653F" w:rsidRPr="00857B9A" w14:paraId="1D6F2517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0D0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Субсидия на оказание муниципальной услуги по проведению культу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но- просветительских мероприятий и программ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D8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02 5 01 00000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00A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B3C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47 251,0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9A1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DC3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40 197,9  </w:t>
            </w:r>
          </w:p>
        </w:tc>
      </w:tr>
      <w:tr w:rsidR="00B3653F" w:rsidRPr="00857B9A" w14:paraId="4069357E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A78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МБУК  "КДЦ"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E3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8B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72F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47 251,0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C0E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4C5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40 197,9  </w:t>
            </w:r>
          </w:p>
        </w:tc>
      </w:tr>
      <w:tr w:rsidR="00B3653F" w:rsidRPr="00857B9A" w14:paraId="49C86CDB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E9B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854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0B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DFA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47 251,0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94C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ABD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40 197,9  </w:t>
            </w:r>
          </w:p>
        </w:tc>
      </w:tr>
      <w:tr w:rsidR="00B3653F" w:rsidRPr="00857B9A" w14:paraId="41D9F747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809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lastRenderedPageBreak/>
              <w:t>Подпрограмма «Разв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народных пром</w:t>
            </w:r>
            <w:r w:rsidRPr="00857B9A">
              <w:rPr>
                <w:b/>
                <w:bCs/>
                <w:sz w:val="24"/>
                <w:szCs w:val="24"/>
              </w:rPr>
              <w:t>ы</w:t>
            </w:r>
            <w:r w:rsidRPr="00857B9A">
              <w:rPr>
                <w:b/>
                <w:bCs/>
                <w:sz w:val="24"/>
                <w:szCs w:val="24"/>
              </w:rPr>
              <w:t>слов и туризма в Спа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ском муниципальном округе» на 2021-2025 годы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90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DA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FD9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12 160,2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070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DB6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10 841,9  </w:t>
            </w:r>
          </w:p>
        </w:tc>
      </w:tr>
      <w:tr w:rsidR="00B3653F" w:rsidRPr="00857B9A" w14:paraId="7F2B58DF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81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Субсидия на реализацию экскурсионных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 на территории 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округа. Проведение конкурсов, фестивалей, выставок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16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8D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B55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12 160,2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D5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668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10 841,9  </w:t>
            </w:r>
          </w:p>
        </w:tc>
      </w:tr>
      <w:tr w:rsidR="00B3653F" w:rsidRPr="00857B9A" w14:paraId="1E0A351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67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МБУК  "ЦРНПиТ"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13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971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702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12 160,2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3CE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1EA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10 841,9  </w:t>
            </w:r>
          </w:p>
        </w:tc>
      </w:tr>
      <w:tr w:rsidR="00B3653F" w:rsidRPr="00857B9A" w14:paraId="193D5833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D5E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52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929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BD9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12 160,2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E9F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1F3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10 841,9  </w:t>
            </w:r>
          </w:p>
        </w:tc>
      </w:tr>
      <w:tr w:rsidR="00B3653F" w:rsidRPr="00857B9A" w14:paraId="264D42B3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607C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"Обе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печение и реализация муниципальной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6B9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1A9C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03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23 340,4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1BB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22 612,8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85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22 564,6  </w:t>
            </w:r>
          </w:p>
        </w:tc>
      </w:tr>
      <w:tr w:rsidR="00B3653F" w:rsidRPr="00857B9A" w14:paraId="41F8032A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83D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создание у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ловий для реализации муниципальной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00B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4C5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F1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3 912,3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48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B6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3 786,9  </w:t>
            </w:r>
          </w:p>
        </w:tc>
      </w:tr>
      <w:tr w:rsidR="00B3653F" w:rsidRPr="00857B9A" w14:paraId="5F941C3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466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функций  органов  мес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ного самоуправления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0AE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66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2C2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3 912,3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66E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6F2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3 786,9  </w:t>
            </w:r>
          </w:p>
        </w:tc>
      </w:tr>
      <w:tr w:rsidR="00B3653F" w:rsidRPr="00857B9A" w14:paraId="01785C5D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13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CB2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E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3D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3 895,0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98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59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3 759,9  </w:t>
            </w:r>
          </w:p>
        </w:tc>
      </w:tr>
      <w:tr w:rsidR="00B3653F" w:rsidRPr="00857B9A" w14:paraId="70EFD49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DC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F5E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49C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CC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4F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888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27,0  </w:t>
            </w:r>
          </w:p>
        </w:tc>
      </w:tr>
      <w:tr w:rsidR="00B3653F" w:rsidRPr="00857B9A" w14:paraId="6F1F80F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9E3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муниципальных  у</w:t>
            </w:r>
            <w:r w:rsidRPr="00857B9A">
              <w:rPr>
                <w:sz w:val="24"/>
                <w:szCs w:val="24"/>
              </w:rPr>
              <w:t>ч</w:t>
            </w:r>
            <w:r w:rsidRPr="00857B9A">
              <w:rPr>
                <w:sz w:val="24"/>
                <w:szCs w:val="24"/>
              </w:rPr>
              <w:t>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DE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49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A7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19 428,1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A5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18 825,9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166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18 777,7  </w:t>
            </w:r>
          </w:p>
        </w:tc>
      </w:tr>
      <w:tr w:rsidR="00B3653F" w:rsidRPr="00857B9A" w14:paraId="16A4829D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D1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казенных и бюджетных учреждений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B98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6C0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3B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19 428,1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A31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18 825,9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4A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18 777,7  </w:t>
            </w:r>
          </w:p>
        </w:tc>
      </w:tr>
      <w:tr w:rsidR="00B3653F" w:rsidRPr="00857B9A" w14:paraId="7A625A94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754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5F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1A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FC3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5 367,2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C5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A35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6 271,0  </w:t>
            </w:r>
          </w:p>
        </w:tc>
      </w:tr>
      <w:tr w:rsidR="00B3653F" w:rsidRPr="00857B9A" w14:paraId="325C42BF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EA6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8CF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BD2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BB6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768,0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80D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527,9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705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479,7  </w:t>
            </w:r>
          </w:p>
        </w:tc>
      </w:tr>
      <w:tr w:rsidR="00B3653F" w:rsidRPr="00857B9A" w14:paraId="3F18D572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795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F2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C2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7C5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13 292,9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B34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12 027,0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A81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12 027,0  </w:t>
            </w:r>
          </w:p>
        </w:tc>
      </w:tr>
      <w:tr w:rsidR="00B3653F" w:rsidRPr="00857B9A" w14:paraId="6C8AB7DC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154C0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«Развитие а</w:t>
            </w:r>
            <w:r w:rsidRPr="00857B9A">
              <w:rPr>
                <w:b/>
                <w:bCs/>
                <w:sz w:val="24"/>
                <w:szCs w:val="24"/>
              </w:rPr>
              <w:t>г</w:t>
            </w:r>
            <w:r w:rsidRPr="00857B9A">
              <w:rPr>
                <w:b/>
                <w:bCs/>
                <w:sz w:val="24"/>
                <w:szCs w:val="24"/>
              </w:rPr>
              <w:t>ропромышленного комплекса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Нижегородской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178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5E5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610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36 174,9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74E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61 877,3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AB9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58 954,0  </w:t>
            </w:r>
          </w:p>
        </w:tc>
      </w:tr>
      <w:tr w:rsidR="00B3653F" w:rsidRPr="00857B9A" w14:paraId="7CDC712D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5920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сельского хозяйс</w:t>
            </w:r>
            <w:r w:rsidRPr="00857B9A">
              <w:rPr>
                <w:b/>
                <w:bCs/>
                <w:sz w:val="24"/>
                <w:szCs w:val="24"/>
              </w:rPr>
              <w:t>т</w:t>
            </w:r>
            <w:r w:rsidRPr="00857B9A">
              <w:rPr>
                <w:b/>
                <w:bCs/>
                <w:sz w:val="24"/>
                <w:szCs w:val="24"/>
              </w:rPr>
              <w:t>ва, пищевой и перер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батывающей промы</w:t>
            </w:r>
            <w:r w:rsidRPr="00857B9A">
              <w:rPr>
                <w:b/>
                <w:bCs/>
                <w:sz w:val="24"/>
                <w:szCs w:val="24"/>
              </w:rPr>
              <w:t>ш</w:t>
            </w:r>
            <w:r w:rsidRPr="00857B9A">
              <w:rPr>
                <w:b/>
                <w:bCs/>
                <w:sz w:val="24"/>
                <w:szCs w:val="24"/>
              </w:rPr>
              <w:t>ленности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Нижегородской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12C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8F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C50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29 253,3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FE8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53 455,7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2CE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52 032,4  </w:t>
            </w:r>
          </w:p>
        </w:tc>
      </w:tr>
      <w:tr w:rsidR="00B3653F" w:rsidRPr="00857B9A" w14:paraId="54825800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C974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Развитие производства продукции растениево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ства (субсидирование части затрат)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359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28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01B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18 907,3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B96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34 929,8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4C4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33 542,6  </w:t>
            </w:r>
          </w:p>
        </w:tc>
      </w:tr>
      <w:tr w:rsidR="00B3653F" w:rsidRPr="00857B9A" w14:paraId="399D63F6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80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возмещение части затрат на приобр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тение оборудования и техники за счет средств областного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08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795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8D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9 204,0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25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18 750,6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95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17 287,7  </w:t>
            </w:r>
          </w:p>
        </w:tc>
      </w:tr>
      <w:tr w:rsidR="00B3653F" w:rsidRPr="00857B9A" w14:paraId="699CDB93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AE4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 xml:space="preserve">ческих организаций), </w:t>
            </w:r>
            <w:r w:rsidRPr="00857B9A">
              <w:rPr>
                <w:sz w:val="24"/>
                <w:szCs w:val="24"/>
              </w:rPr>
              <w:lastRenderedPageBreak/>
              <w:t>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ческим лицам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8C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03 1 01 73220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F6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AD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9 204,0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25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18 750,6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AF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17 287,7  </w:t>
            </w:r>
          </w:p>
        </w:tc>
      </w:tr>
      <w:tr w:rsidR="00B3653F" w:rsidRPr="00857B9A" w14:paraId="34523A45" w14:textId="77777777" w:rsidTr="00054733">
        <w:trPr>
          <w:trHeight w:val="16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FA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поддержку проведения агротехнич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ских работ, повышение уровня экологической безопасности сельскох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зяйственного произво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ства, а также на пов</w:t>
            </w:r>
            <w:r w:rsidRPr="00857B9A">
              <w:rPr>
                <w:sz w:val="24"/>
                <w:szCs w:val="24"/>
              </w:rPr>
              <w:t>ы</w:t>
            </w:r>
            <w:r w:rsidRPr="00857B9A">
              <w:rPr>
                <w:sz w:val="24"/>
                <w:szCs w:val="24"/>
              </w:rPr>
              <w:t>шение плодородия и к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чества почв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18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03 1 01 73260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A90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69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4 172,6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15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10 806,2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8A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10 806,2  </w:t>
            </w:r>
          </w:p>
        </w:tc>
      </w:tr>
      <w:tr w:rsidR="00B3653F" w:rsidRPr="00857B9A" w14:paraId="4D783BB6" w14:textId="77777777" w:rsidTr="00054733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28E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ческим лицам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1CD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03 1 01 73260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D4F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13E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4 172,6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18C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10 806,2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90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10 806,2  </w:t>
            </w:r>
          </w:p>
        </w:tc>
      </w:tr>
      <w:tr w:rsidR="00B3653F" w:rsidRPr="00857B9A" w14:paraId="41CB09D9" w14:textId="77777777" w:rsidTr="00054733">
        <w:trPr>
          <w:trHeight w:val="6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8CD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Возмещение части затрат на поддержку  элитного семеноводства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A24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A5014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174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A8B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096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E87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536,9  </w:t>
            </w:r>
          </w:p>
        </w:tc>
      </w:tr>
      <w:tr w:rsidR="00B3653F" w:rsidRPr="00857B9A" w14:paraId="56A60DBE" w14:textId="77777777" w:rsidTr="00054733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8A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ческим лицам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22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A5014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3CF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C04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369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33C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536,9  </w:t>
            </w:r>
          </w:p>
        </w:tc>
      </w:tr>
      <w:tr w:rsidR="00B3653F" w:rsidRPr="00857B9A" w14:paraId="76181CC4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18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Стимулирование увел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чения производства ка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тофеля и овощей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652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R0140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61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EE6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B90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836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352,7  </w:t>
            </w:r>
          </w:p>
        </w:tc>
      </w:tr>
      <w:tr w:rsidR="00B3653F" w:rsidRPr="00857B9A" w14:paraId="37D3DF5A" w14:textId="77777777" w:rsidTr="00054733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71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ческим лицам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E0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R0140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BB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72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7B6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131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352,7  </w:t>
            </w:r>
          </w:p>
        </w:tc>
      </w:tr>
      <w:tr w:rsidR="00B3653F" w:rsidRPr="00857B9A" w14:paraId="6EEC41C1" w14:textId="77777777" w:rsidTr="00054733">
        <w:trPr>
          <w:trHeight w:val="14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78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возмещение производителям зерн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вых культур части затрат на производство и реал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зацию зерновых культур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CD7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R3580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B8A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D2B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3 499,3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DD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3 676,2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52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3 731,0  </w:t>
            </w:r>
          </w:p>
        </w:tc>
      </w:tr>
      <w:tr w:rsidR="00B3653F" w:rsidRPr="00857B9A" w14:paraId="4064D590" w14:textId="77777777" w:rsidTr="00054733">
        <w:trPr>
          <w:trHeight w:val="11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867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 xml:space="preserve">ческих организаций), </w:t>
            </w:r>
            <w:r w:rsidRPr="00857B9A">
              <w:rPr>
                <w:sz w:val="24"/>
                <w:szCs w:val="24"/>
              </w:rPr>
              <w:lastRenderedPageBreak/>
              <w:t>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ческим лицам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7F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03 1 01 R3580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529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94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3 499,3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2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3 676,2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CA1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3 731,0  </w:t>
            </w:r>
          </w:p>
        </w:tc>
      </w:tr>
      <w:tr w:rsidR="00B3653F" w:rsidRPr="00857B9A" w14:paraId="5D328BB1" w14:textId="77777777" w:rsidTr="00054733">
        <w:trPr>
          <w:trHeight w:val="8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C80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Возмещение части затрат на поддержку  элитного семеноводства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C91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R5014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B1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C0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1 685,9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C3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791,4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46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828,1  </w:t>
            </w:r>
          </w:p>
        </w:tc>
      </w:tr>
      <w:tr w:rsidR="00B3653F" w:rsidRPr="00857B9A" w14:paraId="18BBD2CD" w14:textId="77777777" w:rsidTr="00054733">
        <w:trPr>
          <w:trHeight w:val="9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F71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ческим лицам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105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01 R5014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B14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B7E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1 685,9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0F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791,4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3BE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828,1  </w:t>
            </w:r>
          </w:p>
        </w:tc>
      </w:tr>
      <w:tr w:rsidR="00B3653F" w:rsidRPr="00857B9A" w14:paraId="4A61DC45" w14:textId="77777777" w:rsidTr="00054733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AE7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Развитие производства продукции животново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ства (субсидирование части затрат)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89E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2C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CC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10 086,7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51F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18 295,9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58B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18 259,8  </w:t>
            </w:r>
          </w:p>
        </w:tc>
      </w:tr>
      <w:tr w:rsidR="00B3653F" w:rsidRPr="00857B9A" w14:paraId="5639821C" w14:textId="77777777" w:rsidTr="00054733">
        <w:trPr>
          <w:trHeight w:val="7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10D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поддержку мясного скотоводства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F6C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03 1 02 73250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EEA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9B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1 405,4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CDB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1 847,1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03D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1 847,1  </w:t>
            </w:r>
          </w:p>
        </w:tc>
      </w:tr>
      <w:tr w:rsidR="00B3653F" w:rsidRPr="00857B9A" w14:paraId="3CC1E11F" w14:textId="77777777" w:rsidTr="00054733">
        <w:trPr>
          <w:trHeight w:val="11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3A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ческим лицам 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96C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03 1 02 73250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E9B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1B3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1 405,4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01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1 847,1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2FE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1 847,1  </w:t>
            </w:r>
          </w:p>
        </w:tc>
      </w:tr>
      <w:tr w:rsidR="00B3653F" w:rsidRPr="00857B9A" w14:paraId="05B6FAC9" w14:textId="77777777" w:rsidTr="00054733">
        <w:trPr>
          <w:trHeight w:val="11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2AF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ганизации мероприятий при осуществлении де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тельности по обращению с животными в части 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лова и содержания ж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вотных без владельцев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0B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66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D9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985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27B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194,6  </w:t>
            </w:r>
          </w:p>
        </w:tc>
      </w:tr>
      <w:tr w:rsidR="00B3653F" w:rsidRPr="00857B9A" w14:paraId="64AECB30" w14:textId="77777777" w:rsidTr="00054733">
        <w:trPr>
          <w:trHeight w:val="8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B50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B13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16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E70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5FA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18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194,6  </w:t>
            </w:r>
          </w:p>
        </w:tc>
      </w:tr>
      <w:tr w:rsidR="00B3653F" w:rsidRPr="00857B9A" w14:paraId="4C70466D" w14:textId="77777777" w:rsidTr="00054733">
        <w:trPr>
          <w:trHeight w:val="11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39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ганизации проведения мероприятий по пред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преждению и ликвид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 xml:space="preserve">ции болезней животных, их лечению, </w:t>
            </w:r>
            <w:r w:rsidRPr="00857B9A">
              <w:rPr>
                <w:sz w:val="24"/>
                <w:szCs w:val="24"/>
              </w:rPr>
              <w:lastRenderedPageBreak/>
              <w:t>отлову и содержанию безнадзо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ных животных, защите населения от болезней, общих для человека и животных, в части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безопасности сибиреязвенных скот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могильников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76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140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03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55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E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15,0  </w:t>
            </w:r>
          </w:p>
        </w:tc>
      </w:tr>
      <w:tr w:rsidR="00B3653F" w:rsidRPr="00857B9A" w14:paraId="19E8E74A" w14:textId="77777777" w:rsidTr="00054733">
        <w:trPr>
          <w:trHeight w:val="6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84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C4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4F5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30C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DAC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D1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15,0  </w:t>
            </w:r>
          </w:p>
        </w:tc>
      </w:tr>
      <w:tr w:rsidR="00B3653F" w:rsidRPr="00857B9A" w14:paraId="2F4BF44D" w14:textId="77777777" w:rsidTr="00054733">
        <w:trPr>
          <w:trHeight w:val="6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5F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поддержку производства молока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F6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A5011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B1D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36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2 628,0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26E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6 145,8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02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5 867,6  </w:t>
            </w:r>
          </w:p>
        </w:tc>
      </w:tr>
      <w:tr w:rsidR="00B3653F" w:rsidRPr="00857B9A" w14:paraId="330C989F" w14:textId="77777777" w:rsidTr="00054733">
        <w:trPr>
          <w:trHeight w:val="11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74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ческим лицам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692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A5011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9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B13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2 628,0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7BE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6 145,8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7B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5 867,6  </w:t>
            </w:r>
          </w:p>
        </w:tc>
      </w:tr>
      <w:tr w:rsidR="00B3653F" w:rsidRPr="00857B9A" w14:paraId="7E685C6D" w14:textId="77777777" w:rsidTr="00054733">
        <w:trPr>
          <w:trHeight w:val="7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4A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возмещение части затрат на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держку племенного ж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вотноводства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03E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A5015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D48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11A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2A4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3 199,4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A5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3 146,1  </w:t>
            </w:r>
          </w:p>
        </w:tc>
      </w:tr>
      <w:tr w:rsidR="00B3653F" w:rsidRPr="00857B9A" w14:paraId="3F934AED" w14:textId="77777777" w:rsidTr="00054733">
        <w:trPr>
          <w:trHeight w:val="11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1B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ческим лицам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C76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A5015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5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02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B1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3 199,4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57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3 146,1  </w:t>
            </w:r>
          </w:p>
        </w:tc>
      </w:tr>
      <w:tr w:rsidR="00B3653F" w:rsidRPr="00857B9A" w14:paraId="125298A8" w14:textId="77777777" w:rsidTr="00054733">
        <w:trPr>
          <w:trHeight w:val="6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99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поддержку производства молока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26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R5011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CE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9ED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5 525,8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5DA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6 894,0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841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7 189,4  </w:t>
            </w:r>
          </w:p>
        </w:tc>
      </w:tr>
      <w:tr w:rsidR="00B3653F" w:rsidRPr="00857B9A" w14:paraId="09AF3F45" w14:textId="77777777" w:rsidTr="00054733">
        <w:trPr>
          <w:trHeight w:val="11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10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юридическим лицам (кроме некомме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ческих организаций), индивидуальным пре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принимателям  и физ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ческим лицам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FA9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02 R5011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073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B87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5 525,8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B8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6 894,0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3E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7 189,4  </w:t>
            </w:r>
          </w:p>
        </w:tc>
      </w:tr>
      <w:tr w:rsidR="00B3653F" w:rsidRPr="00857B9A" w14:paraId="242AC02B" w14:textId="77777777" w:rsidTr="00054733">
        <w:trPr>
          <w:trHeight w:val="29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E39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Повышение заинтерес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ванности в распростр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нении передового опыта в АПК и улучшении 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зультатов деятельности по производству, пер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 xml:space="preserve">работке и хранению сельскохозяйственной </w:t>
            </w:r>
            <w:r w:rsidRPr="00857B9A">
              <w:rPr>
                <w:sz w:val="24"/>
                <w:szCs w:val="24"/>
              </w:rPr>
              <w:lastRenderedPageBreak/>
              <w:t>продукции, оказанию услуг и выполнению 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бот для сельскохозяйс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венных организаций (проведение конкурсов, слетов, выставок и др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гих мероприятий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705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03 1 04 00000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A8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CC5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462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100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230,0  </w:t>
            </w:r>
          </w:p>
        </w:tc>
      </w:tr>
      <w:tr w:rsidR="00B3653F" w:rsidRPr="00857B9A" w14:paraId="7509BCB5" w14:textId="77777777" w:rsidTr="00054733">
        <w:trPr>
          <w:trHeight w:val="9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083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Прочие выплаты по об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зательствам Спасского муниципального округа Нижегородской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E51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E13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2C3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E2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74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230,0  </w:t>
            </w:r>
          </w:p>
        </w:tc>
      </w:tr>
      <w:tr w:rsidR="00B3653F" w:rsidRPr="00857B9A" w14:paraId="55E765BD" w14:textId="77777777" w:rsidTr="00054733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6A6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0A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414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FEE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FA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48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230,0  </w:t>
            </w:r>
          </w:p>
        </w:tc>
      </w:tr>
      <w:tr w:rsidR="00B3653F" w:rsidRPr="00857B9A" w14:paraId="78747002" w14:textId="77777777" w:rsidTr="00054733">
        <w:trPr>
          <w:trHeight w:val="7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F46E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Обесп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чение реализации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ниципальной програ</w:t>
            </w:r>
            <w:r w:rsidRPr="00857B9A">
              <w:rPr>
                <w:b/>
                <w:bCs/>
                <w:sz w:val="24"/>
                <w:szCs w:val="24"/>
              </w:rPr>
              <w:t>м</w:t>
            </w:r>
            <w:r w:rsidRPr="00857B9A">
              <w:rPr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19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8E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6D2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6 921,6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131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8 421,6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FDE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6 921,6  </w:t>
            </w:r>
          </w:p>
        </w:tc>
      </w:tr>
      <w:tr w:rsidR="00B3653F" w:rsidRPr="00857B9A" w14:paraId="1C15EC5F" w14:textId="77777777" w:rsidTr="00054733">
        <w:trPr>
          <w:trHeight w:val="6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3A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содержание управления сельского хозяйства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BC9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03 3  01 00000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3C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B86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6 921,6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966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8 421,6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24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6 921,6  </w:t>
            </w:r>
          </w:p>
        </w:tc>
      </w:tr>
      <w:tr w:rsidR="00B3653F" w:rsidRPr="00857B9A" w14:paraId="5719306E" w14:textId="77777777" w:rsidTr="00054733">
        <w:trPr>
          <w:trHeight w:val="9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CA1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держке сельскохозяйс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венного производства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669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79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310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6 921,6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B59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8 421,6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0A9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6 921,6  </w:t>
            </w:r>
          </w:p>
        </w:tc>
      </w:tr>
      <w:tr w:rsidR="00B3653F" w:rsidRPr="00857B9A" w14:paraId="5471A9EB" w14:textId="77777777" w:rsidTr="00054733">
        <w:trPr>
          <w:trHeight w:val="11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CE7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8C2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F4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7D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B0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915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6 521,7  </w:t>
            </w:r>
          </w:p>
        </w:tc>
      </w:tr>
      <w:tr w:rsidR="00B3653F" w:rsidRPr="00857B9A" w14:paraId="6CEC4880" w14:textId="77777777" w:rsidTr="00054733">
        <w:trPr>
          <w:trHeight w:val="7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8B1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C33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2C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33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2C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D7C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397,9  </w:t>
            </w:r>
          </w:p>
        </w:tc>
      </w:tr>
      <w:tr w:rsidR="00B3653F" w:rsidRPr="00857B9A" w14:paraId="58547126" w14:textId="77777777" w:rsidTr="00054733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F9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F55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389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C9D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97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958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2,0  </w:t>
            </w:r>
          </w:p>
        </w:tc>
      </w:tr>
      <w:tr w:rsidR="00B3653F" w:rsidRPr="00857B9A" w14:paraId="25EB84FE" w14:textId="77777777" w:rsidTr="00054733">
        <w:trPr>
          <w:trHeight w:val="11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A7A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«Социальная поддержка граждан Спасского округа»</w:t>
            </w:r>
            <w:r w:rsidRPr="00857B9A">
              <w:rPr>
                <w:b/>
                <w:bCs/>
                <w:sz w:val="24"/>
                <w:szCs w:val="24"/>
              </w:rPr>
              <w:br/>
              <w:t>на 2021-2025 годы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4D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A96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AF1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8A3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A59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D0B02A4" w14:textId="77777777" w:rsidTr="00054733">
        <w:trPr>
          <w:trHeight w:val="8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B87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lastRenderedPageBreak/>
              <w:t>Подпрограмма  «Фо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мирование доступной для инвалидов среды жизнедеятельности в Спасском округе»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04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5C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87E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ABD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112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27BACD4" w14:textId="77777777" w:rsidTr="00054733">
        <w:trPr>
          <w:trHeight w:val="5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DE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первооч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 xml:space="preserve">редными  элементами доступности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5ED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75F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FF6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3D0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26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95F6F36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237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Финансирование расх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дов по установке и пр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обретению пандусов, п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ручней, адаптация две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ных проемов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68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A2F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B4F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B85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62B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CE086CD" w14:textId="77777777" w:rsidTr="00054733">
        <w:trPr>
          <w:trHeight w:val="6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24F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C47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F3A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64B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EE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7C9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836B355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3260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«Ста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шее поколение»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66C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2C0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B77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856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27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443EF283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804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Социальная поддержка граждан в рамках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программы "Старшее поколение"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C05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B5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F08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79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621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253632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6EB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Проведение  меропри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тий в рамках подпр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граммы "Старшее пок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ление"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E9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B0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FFE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14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0C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FA5CF65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33E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AD8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66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4B9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937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B54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6C65C02B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24AB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«С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 xml:space="preserve">мья»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8D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C8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FBD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84C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D05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7630AD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29A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Социальная поддержка граждан в рамках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программы "Семья"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EB9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C3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A6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E2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3B4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8C0CCB4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06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Социальная поддержка граждан в рамках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программы "Укрепление института семьи в Спа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ском округе на 2021 - 2025 годы"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40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AC7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6A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524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424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A174B79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06D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38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C8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836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FC8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4E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C853414" w14:textId="77777777" w:rsidTr="00054733">
        <w:trPr>
          <w:trHeight w:val="41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955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«Развитие ф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зической культуры и спорта  Спасского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ниципального округа Нижегородской обла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ти на  2024-2026 годы»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1CB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91D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8FE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10 120,0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8B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6 407,4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51C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</w:tr>
      <w:tr w:rsidR="00B3653F" w:rsidRPr="00857B9A" w14:paraId="62CE1978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A5F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lastRenderedPageBreak/>
              <w:t>Подпрограмма «Разв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физической кул</w:t>
            </w:r>
            <w:r w:rsidRPr="00857B9A">
              <w:rPr>
                <w:b/>
                <w:bCs/>
                <w:sz w:val="24"/>
                <w:szCs w:val="24"/>
              </w:rPr>
              <w:t>ь</w:t>
            </w:r>
            <w:r w:rsidRPr="00857B9A">
              <w:rPr>
                <w:b/>
                <w:bCs/>
                <w:sz w:val="24"/>
                <w:szCs w:val="24"/>
              </w:rPr>
              <w:t>туры и массового спо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та»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E6C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8D6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B28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275,7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1C5E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EE4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B3C961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E3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Проведение районных спортивных меропри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 xml:space="preserve">тий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3D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C42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3D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559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EAF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2A273D06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D49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Расходы на проведение районных спортивных мероприятий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19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05 1 01 65005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528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45F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A3D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8FD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BA083DA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CEF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E37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05 1 01 65005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40D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AA2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CA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674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424147CA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2E7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Сохранение и развитие материально-технической базы в сф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ре физической культуры и спорта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773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D5E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4B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161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7A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0B3AB018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67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Укрепление материал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но-технической базы муниципальных учре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дений физкультуры и спорта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A4D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05 1 02 65110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DA1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AC9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65C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967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6190BA25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34E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86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05 1 02 65110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9AB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14E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F6B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0D5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2779CC8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05F8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Обеспечение реализ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 xml:space="preserve">ции муниципальной программы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BD7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EEF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B7C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9 844,3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0CC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FC5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</w:tr>
      <w:tr w:rsidR="00B3653F" w:rsidRPr="00857B9A" w14:paraId="59876AD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133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Субсидия на выполнение муниципального задания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91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600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349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9 844,3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AB0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9A7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6 337,4  </w:t>
            </w:r>
          </w:p>
        </w:tc>
      </w:tr>
      <w:tr w:rsidR="00B3653F" w:rsidRPr="00857B9A" w14:paraId="2F6FE58F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DED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МБУ ДОД "ДЮСШ"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52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9E2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F5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9 346,1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126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F32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6 337,4  </w:t>
            </w:r>
          </w:p>
        </w:tc>
      </w:tr>
      <w:tr w:rsidR="00B3653F" w:rsidRPr="00857B9A" w14:paraId="62003953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5B1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24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B8E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16F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9 346,1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DF6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013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6 337,4  </w:t>
            </w:r>
          </w:p>
        </w:tc>
      </w:tr>
      <w:tr w:rsidR="00B3653F" w:rsidRPr="00857B9A" w14:paraId="47DD93DB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14A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выплату з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работной платы (с н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числениями на нее) 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ботникам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учреждений и орг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нов местного самоупра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ления за счет иных ме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бюджетных трансфертов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E29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05 2 01 74090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2B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312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498,2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CFB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2D3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6B98E9A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175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C3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05 2 01 74090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99B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F50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498,2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C43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8F2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8C75C91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611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857B9A">
              <w:rPr>
                <w:b/>
                <w:bCs/>
                <w:sz w:val="24"/>
                <w:szCs w:val="24"/>
              </w:rPr>
              <w:t>м</w:t>
            </w:r>
            <w:r w:rsidRPr="00857B9A">
              <w:rPr>
                <w:b/>
                <w:bCs/>
                <w:sz w:val="24"/>
                <w:szCs w:val="24"/>
              </w:rPr>
              <w:t>мунальной инфр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структуры и социал</w:t>
            </w:r>
            <w:r w:rsidRPr="00857B9A">
              <w:rPr>
                <w:b/>
                <w:bCs/>
                <w:sz w:val="24"/>
                <w:szCs w:val="24"/>
              </w:rPr>
              <w:t>ь</w:t>
            </w:r>
            <w:r w:rsidRPr="00857B9A">
              <w:rPr>
                <w:b/>
                <w:bCs/>
                <w:sz w:val="24"/>
                <w:szCs w:val="24"/>
              </w:rPr>
              <w:t>ной сферы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Нижегородской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ласти  на 2024-2028 г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E82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580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480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144 401,6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AD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68 398,5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574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83 346,5  </w:t>
            </w:r>
          </w:p>
        </w:tc>
      </w:tr>
      <w:tr w:rsidR="00B3653F" w:rsidRPr="00857B9A" w14:paraId="6C5A5BBA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D535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"Улу</w:t>
            </w:r>
            <w:r w:rsidRPr="00857B9A">
              <w:rPr>
                <w:b/>
                <w:bCs/>
                <w:sz w:val="24"/>
                <w:szCs w:val="24"/>
              </w:rPr>
              <w:t>ч</w:t>
            </w:r>
            <w:r w:rsidRPr="00857B9A">
              <w:rPr>
                <w:b/>
                <w:bCs/>
                <w:sz w:val="24"/>
                <w:szCs w:val="24"/>
              </w:rPr>
              <w:t>шение качества вод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снабжения населения и обеспечение надежной работы  водопроводно-канализационного х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зяйства населенных пунктов"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246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3B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48F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40 315,6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932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14 530,1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F5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19 530,1  </w:t>
            </w:r>
          </w:p>
        </w:tc>
      </w:tr>
      <w:tr w:rsidR="00B3653F" w:rsidRPr="00857B9A" w14:paraId="2A56803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F09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Строительство и реко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струкция водопроводных сетей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09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019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43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96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76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736E851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D41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6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05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F11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F5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12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54C07B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47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C79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DC7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C21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49B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4A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478BF6B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9C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на обеспечение электроснабжения об</w:t>
            </w:r>
            <w:r w:rsidRPr="00857B9A">
              <w:rPr>
                <w:sz w:val="24"/>
                <w:szCs w:val="24"/>
              </w:rPr>
              <w:t>ъ</w:t>
            </w:r>
            <w:r w:rsidRPr="00857B9A">
              <w:rPr>
                <w:sz w:val="24"/>
                <w:szCs w:val="24"/>
              </w:rPr>
              <w:t>ектов водоснабжения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BB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ED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B7F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3 178,1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709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613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6 000,0  </w:t>
            </w:r>
          </w:p>
        </w:tc>
      </w:tr>
      <w:tr w:rsidR="00B3653F" w:rsidRPr="00857B9A" w14:paraId="54BB6EB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0FD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CC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5BB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118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3 178,1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918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D3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6 000,0  </w:t>
            </w:r>
          </w:p>
        </w:tc>
      </w:tr>
      <w:tr w:rsidR="00B3653F" w:rsidRPr="00857B9A" w14:paraId="6DBB78E9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97B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Субсидии юридическим лицам (кроме государс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венных учреждений) и физическим лицам - производителям товаров, работ, услуг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A39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B17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2BB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3 178,1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3DF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D37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6 000,0  </w:t>
            </w:r>
          </w:p>
        </w:tc>
      </w:tr>
      <w:tr w:rsidR="00B3653F" w:rsidRPr="00857B9A" w14:paraId="34BD2708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661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управления по строительству, энергет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ке, транспорту, жили</w:t>
            </w:r>
            <w:r w:rsidRPr="00857B9A">
              <w:rPr>
                <w:sz w:val="24"/>
                <w:szCs w:val="24"/>
              </w:rPr>
              <w:t>щ</w:t>
            </w:r>
            <w:r w:rsidRPr="00857B9A">
              <w:rPr>
                <w:sz w:val="24"/>
                <w:szCs w:val="24"/>
              </w:rPr>
              <w:t>но-коммунальному  х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зяйству и благоустро</w:t>
            </w:r>
            <w:r w:rsidRPr="00857B9A">
              <w:rPr>
                <w:sz w:val="24"/>
                <w:szCs w:val="24"/>
              </w:rPr>
              <w:t>й</w:t>
            </w:r>
            <w:r w:rsidRPr="00857B9A">
              <w:rPr>
                <w:sz w:val="24"/>
                <w:szCs w:val="24"/>
              </w:rPr>
              <w:t>ству администрации о</w:t>
            </w:r>
            <w:r w:rsidRPr="00857B9A">
              <w:rPr>
                <w:sz w:val="24"/>
                <w:szCs w:val="24"/>
              </w:rPr>
              <w:t>к</w:t>
            </w:r>
            <w:r w:rsidRPr="00857B9A">
              <w:rPr>
                <w:sz w:val="24"/>
                <w:szCs w:val="24"/>
              </w:rPr>
              <w:t>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23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81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DD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13 807,2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35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13 530,1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EF3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13 530,1  </w:t>
            </w:r>
          </w:p>
        </w:tc>
      </w:tr>
      <w:tr w:rsidR="00B3653F" w:rsidRPr="00857B9A" w14:paraId="09880A59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DE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управления по строительству, энергет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ке, транспорту, жили</w:t>
            </w:r>
            <w:r w:rsidRPr="00857B9A">
              <w:rPr>
                <w:sz w:val="24"/>
                <w:szCs w:val="24"/>
              </w:rPr>
              <w:t>щ</w:t>
            </w:r>
            <w:r w:rsidRPr="00857B9A">
              <w:rPr>
                <w:sz w:val="24"/>
                <w:szCs w:val="24"/>
              </w:rPr>
              <w:t>но-коммунальному  х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зяйству и благоустро</w:t>
            </w:r>
            <w:r w:rsidRPr="00857B9A">
              <w:rPr>
                <w:sz w:val="24"/>
                <w:szCs w:val="24"/>
              </w:rPr>
              <w:t>й</w:t>
            </w:r>
            <w:r w:rsidRPr="00857B9A">
              <w:rPr>
                <w:sz w:val="24"/>
                <w:szCs w:val="24"/>
              </w:rPr>
              <w:t>ству администрации о</w:t>
            </w:r>
            <w:r w:rsidRPr="00857B9A">
              <w:rPr>
                <w:sz w:val="24"/>
                <w:szCs w:val="24"/>
              </w:rPr>
              <w:t>к</w:t>
            </w:r>
            <w:r w:rsidRPr="00857B9A">
              <w:rPr>
                <w:sz w:val="24"/>
                <w:szCs w:val="24"/>
              </w:rPr>
              <w:t>руга"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217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3FD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3A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13 807,2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70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13 530,1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2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13 530,1  </w:t>
            </w:r>
          </w:p>
        </w:tc>
      </w:tr>
      <w:tr w:rsidR="00B3653F" w:rsidRPr="00857B9A" w14:paraId="6241D2C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52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функций органов мес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ного самоуправления.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5B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9B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7F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8 087,6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4D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8 097,3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B2F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8 097,3  </w:t>
            </w:r>
          </w:p>
        </w:tc>
      </w:tr>
      <w:tr w:rsidR="00B3653F" w:rsidRPr="00857B9A" w14:paraId="197A6AF0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5C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E5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F82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58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7 951,8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09E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7 969,3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0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7 969,3  </w:t>
            </w:r>
          </w:p>
        </w:tc>
      </w:tr>
      <w:tr w:rsidR="00B3653F" w:rsidRPr="00857B9A" w14:paraId="372D8E1E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312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BFA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1C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B7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5A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4C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118,0  </w:t>
            </w:r>
          </w:p>
        </w:tc>
      </w:tr>
      <w:tr w:rsidR="00B3653F" w:rsidRPr="00857B9A" w14:paraId="36DF0731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D4C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Иные бюджетные асси</w:t>
            </w:r>
            <w:r w:rsidRPr="00857B9A">
              <w:rPr>
                <w:sz w:val="24"/>
                <w:szCs w:val="24"/>
              </w:rPr>
              <w:t>г</w:t>
            </w:r>
            <w:r w:rsidRPr="00857B9A">
              <w:rPr>
                <w:sz w:val="24"/>
                <w:szCs w:val="24"/>
              </w:rPr>
              <w:t>нования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071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A1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272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C7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8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10,0  </w:t>
            </w:r>
          </w:p>
        </w:tc>
      </w:tr>
      <w:tr w:rsidR="00B3653F" w:rsidRPr="00857B9A" w14:paraId="70434231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BEA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 бюджета окр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га на содержание и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печение деятельности учреждений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образований, осуществляющих де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 xml:space="preserve">тельность по реализации обеспечения </w:t>
            </w:r>
            <w:r w:rsidRPr="00857B9A">
              <w:rPr>
                <w:sz w:val="24"/>
                <w:szCs w:val="24"/>
              </w:rPr>
              <w:lastRenderedPageBreak/>
              <w:t>хозяйстве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ного обслуживания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DC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E8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04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5 719,6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3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5 432,8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F74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5 432,8  </w:t>
            </w:r>
          </w:p>
        </w:tc>
      </w:tr>
      <w:tr w:rsidR="00B3653F" w:rsidRPr="00857B9A" w14:paraId="48C68C4E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3A0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EB7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2F8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C6C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4 932,3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26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5 245,8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A50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5 245,8  </w:t>
            </w:r>
          </w:p>
        </w:tc>
      </w:tr>
      <w:tr w:rsidR="00B3653F" w:rsidRPr="00857B9A" w14:paraId="465C417F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5DD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8C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155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9BF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787,3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27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960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187,0  </w:t>
            </w:r>
          </w:p>
        </w:tc>
      </w:tr>
      <w:tr w:rsidR="00B3653F" w:rsidRPr="00857B9A" w14:paraId="54A8D34E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7A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Строительство и реко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струкция объектов те</w:t>
            </w:r>
            <w:r w:rsidRPr="00857B9A">
              <w:rPr>
                <w:sz w:val="24"/>
                <w:szCs w:val="24"/>
              </w:rPr>
              <w:t>п</w:t>
            </w:r>
            <w:r w:rsidRPr="00857B9A">
              <w:rPr>
                <w:sz w:val="24"/>
                <w:szCs w:val="24"/>
              </w:rPr>
              <w:t>лоснабжения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F5B2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06 1 04 00000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47E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29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1CC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3D5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5B3F20B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BD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мероприятий в рамках адресной инвестицио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2463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04 ST100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040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FA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3E2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498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DB54E8F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667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CAE3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1 04 ST100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06E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438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EB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A58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2FF9E5C" w14:textId="77777777" w:rsidTr="00054733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C354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"Обе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печение жильем мол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дых семей в Спасском муниципальном округе Нижегородской обла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 xml:space="preserve">ти"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F4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CDB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162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E27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512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243,5  </w:t>
            </w:r>
          </w:p>
        </w:tc>
      </w:tr>
      <w:tr w:rsidR="00B3653F" w:rsidRPr="00857B9A" w14:paraId="5561899A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DF7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первичной финансовой поддержки молодых семей, ну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дающихся в жилых п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мещениях, при приобр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тении (строительстве) отдельного благоустр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енного жилья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292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06 2 01 00000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A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F0C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638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E6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243,5  </w:t>
            </w:r>
          </w:p>
        </w:tc>
      </w:tr>
      <w:tr w:rsidR="00B3653F" w:rsidRPr="00857B9A" w14:paraId="132F0BDF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1D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социальных выплат молодым семьям на пр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обретение жилья или строительство индив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дуального жилого дома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3C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F11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AEE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340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AF4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243,5  </w:t>
            </w:r>
          </w:p>
        </w:tc>
      </w:tr>
      <w:tr w:rsidR="00B3653F" w:rsidRPr="00857B9A" w14:paraId="07296BD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6E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17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96A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E53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A44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0DF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243,5  </w:t>
            </w:r>
          </w:p>
        </w:tc>
      </w:tr>
      <w:tr w:rsidR="00B3653F" w:rsidRPr="00857B9A" w14:paraId="4FE98F36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A6D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«Эне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госбережение и пов</w:t>
            </w:r>
            <w:r w:rsidRPr="00857B9A">
              <w:rPr>
                <w:b/>
                <w:bCs/>
                <w:sz w:val="24"/>
                <w:szCs w:val="24"/>
              </w:rPr>
              <w:t>ы</w:t>
            </w:r>
            <w:r w:rsidRPr="00857B9A">
              <w:rPr>
                <w:b/>
                <w:bCs/>
                <w:sz w:val="24"/>
                <w:szCs w:val="24"/>
              </w:rPr>
              <w:t>шение энергетической эффективности в Спа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 xml:space="preserve">ском муниципальном округе Нижегородской области»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9D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A8E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7191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4 745,0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997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5 591,6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847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5 591,6  </w:t>
            </w:r>
          </w:p>
        </w:tc>
      </w:tr>
      <w:tr w:rsidR="00B3653F" w:rsidRPr="00857B9A" w14:paraId="3C7F6B77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FD7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Техническое и аварийно-диспетчерское обслуж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вание  газопроводов и газового оборудования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42F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53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BDB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C25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15F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1DD231EA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9A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3D6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06 4 01 03510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0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9A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88C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49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3A5F229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A37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4A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06 4 01 03510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98F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23B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E1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6E5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16364E14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DD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6A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0C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AAC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4 745,0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7A1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CB5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5 091,6  </w:t>
            </w:r>
          </w:p>
        </w:tc>
      </w:tr>
      <w:tr w:rsidR="00B3653F" w:rsidRPr="00857B9A" w14:paraId="71D86FA6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12B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88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BC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7EB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4 745,0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03E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85F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5 091,6  </w:t>
            </w:r>
          </w:p>
        </w:tc>
      </w:tr>
      <w:tr w:rsidR="00B3653F" w:rsidRPr="00857B9A" w14:paraId="59E7732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323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64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F8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4D7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2 825,0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FCF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3 171,6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59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3 171,6  </w:t>
            </w:r>
          </w:p>
        </w:tc>
      </w:tr>
      <w:tr w:rsidR="00B3653F" w:rsidRPr="00857B9A" w14:paraId="3FE60C1B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9B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F07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E2A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810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D6C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B0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1 920,0  </w:t>
            </w:r>
          </w:p>
        </w:tc>
      </w:tr>
      <w:tr w:rsidR="00B3653F" w:rsidRPr="00857B9A" w14:paraId="29DCA8BA" w14:textId="77777777" w:rsidTr="00054733">
        <w:trPr>
          <w:trHeight w:val="9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C40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транспортной си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темы в Спасском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ниципальном округе Нижегородской обла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ти 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584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E3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64F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62 489,1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F29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21 705,1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32A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31 580,8  </w:t>
            </w:r>
          </w:p>
        </w:tc>
      </w:tr>
      <w:tr w:rsidR="00B3653F" w:rsidRPr="00857B9A" w14:paraId="6F67A76B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B7A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Предупреждение доро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но-транспортных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исшествий, сокращение количества лиц, поги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ших в результате доро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но-транспортных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исшествий, сокращение смертности от дорожно-</w:t>
            </w:r>
            <w:r w:rsidRPr="00857B9A">
              <w:rPr>
                <w:sz w:val="24"/>
                <w:szCs w:val="24"/>
              </w:rPr>
              <w:lastRenderedPageBreak/>
              <w:t>транспортных происш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ствий.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FBA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06 5 01 00000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278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504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167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255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F84034E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A21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2DB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06 5 01 01020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90F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B11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C8B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0C9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49C7F3D" w14:textId="77777777" w:rsidTr="00054733">
        <w:trPr>
          <w:trHeight w:val="8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B57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09F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06 5 01 01020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6A9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706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FC6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0B7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6A318DA" w14:textId="77777777" w:rsidTr="00054733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2B0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Ремонт покрытия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мобильных дорог мес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ного значения и искусс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венных сооружений в границах населенных пунктов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D6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C31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45A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54 620,1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4B5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5ED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23 580,8  </w:t>
            </w:r>
          </w:p>
        </w:tc>
      </w:tr>
      <w:tr w:rsidR="00B3653F" w:rsidRPr="00857B9A" w14:paraId="437A6F5F" w14:textId="77777777" w:rsidTr="00054733">
        <w:trPr>
          <w:trHeight w:val="8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264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Выполнение работ по содержанию автом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бильных дорог и иску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7B4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5F2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373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16 204,2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E1B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08A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23 580,8  </w:t>
            </w:r>
          </w:p>
        </w:tc>
      </w:tr>
      <w:tr w:rsidR="00B3653F" w:rsidRPr="00857B9A" w14:paraId="7A548A47" w14:textId="77777777" w:rsidTr="00054733">
        <w:trPr>
          <w:trHeight w:val="8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50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DF3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D7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79F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16 204,2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C4B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5AB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23 580,8  </w:t>
            </w:r>
          </w:p>
        </w:tc>
      </w:tr>
      <w:tr w:rsidR="00B3653F" w:rsidRPr="00857B9A" w14:paraId="41D27FEA" w14:textId="77777777" w:rsidTr="00054733">
        <w:trPr>
          <w:trHeight w:val="8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9B78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D26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02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2FE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AE3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10 988,2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CF2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3D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4CAD6C7" w14:textId="77777777" w:rsidTr="00054733">
        <w:trPr>
          <w:trHeight w:val="5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F89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B43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02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284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0F5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10 988,2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DEE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535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D6EBF50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489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капитальный ремонт и ремонт автом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A5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02 SД010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CB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433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27 427,7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70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22B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0B02A0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1FD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D1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02 SД010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9C4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CE8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27 427,7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C0E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406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E5FCCB0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251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возмещение затрат  в связи с оказ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нием транспортных  у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луг  населению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50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CD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517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7 840,0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5C6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B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8 000,0  </w:t>
            </w:r>
          </w:p>
        </w:tc>
      </w:tr>
      <w:tr w:rsidR="00B3653F" w:rsidRPr="00857B9A" w14:paraId="41F0B795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14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Оплата услуг регуля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ных перевозок пассаж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ров и багажа </w:t>
            </w:r>
            <w:r w:rsidRPr="00857B9A">
              <w:rPr>
                <w:sz w:val="24"/>
                <w:szCs w:val="24"/>
              </w:rPr>
              <w:lastRenderedPageBreak/>
              <w:t>автобусами по регулируемым тар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фам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75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EB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ED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7B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EF6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8 000,0  </w:t>
            </w:r>
          </w:p>
        </w:tc>
      </w:tr>
      <w:tr w:rsidR="00B3653F" w:rsidRPr="00857B9A" w14:paraId="604A229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B58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EE0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CD3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EA8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5F2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6AE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8 000,0  </w:t>
            </w:r>
          </w:p>
        </w:tc>
      </w:tr>
      <w:tr w:rsidR="00B3653F" w:rsidRPr="00857B9A" w14:paraId="3E4D8D2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CC9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обустройство ограждения территории автостанции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A3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06 5 03 03030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60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185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0A4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509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6C1EC678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7C1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83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06 5 03 03030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57C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B3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B3B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8B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846FA9D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CDB2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«Охр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на окружающей среды и благоустройство Спасского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 Ниж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94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9D2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906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24 092,9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30C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19 208,9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852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19 227,9  </w:t>
            </w:r>
          </w:p>
        </w:tc>
      </w:tr>
      <w:tr w:rsidR="00B3653F" w:rsidRPr="00857B9A" w14:paraId="2EA1E8FF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43E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Реализация меропри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тий, направленных на улучшение экологич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ской обстановки Спа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FD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83A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2BC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2 520,0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90B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3 195,7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90E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3 214,7  </w:t>
            </w:r>
          </w:p>
        </w:tc>
      </w:tr>
      <w:tr w:rsidR="00B3653F" w:rsidRPr="00857B9A" w14:paraId="1D0DBA3F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4FC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приобрет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контейнеров и (или) бункеров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0F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01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1B5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EE7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097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448,4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24C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467,4  </w:t>
            </w:r>
          </w:p>
        </w:tc>
      </w:tr>
      <w:tr w:rsidR="00B3653F" w:rsidRPr="00857B9A" w14:paraId="6F43CFE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A5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89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01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511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0E5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F1E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448,4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C2E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467,4  </w:t>
            </w:r>
          </w:p>
        </w:tc>
      </w:tr>
      <w:tr w:rsidR="00B3653F" w:rsidRPr="00857B9A" w14:paraId="48812FD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51B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создание (обустройство) конте</w:t>
            </w:r>
            <w:r w:rsidRPr="00857B9A">
              <w:rPr>
                <w:sz w:val="24"/>
                <w:szCs w:val="24"/>
              </w:rPr>
              <w:t>й</w:t>
            </w:r>
            <w:r w:rsidRPr="00857B9A">
              <w:rPr>
                <w:sz w:val="24"/>
                <w:szCs w:val="24"/>
              </w:rPr>
              <w:t>нерных площадок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119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01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9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423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B6A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2 747,3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45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2 747,3  </w:t>
            </w:r>
          </w:p>
        </w:tc>
      </w:tr>
      <w:tr w:rsidR="00B3653F" w:rsidRPr="00857B9A" w14:paraId="78A4F9D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DF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11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01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B4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E9D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42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2 747,3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36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2 747,3  </w:t>
            </w:r>
          </w:p>
        </w:tc>
      </w:tr>
      <w:tr w:rsidR="00B3653F" w:rsidRPr="00857B9A" w14:paraId="1804BB45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A6D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строительс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во площадки для склад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рования снега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637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06 6 01 03550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D8A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11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2 520,0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B37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1B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870D099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0BF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3B5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06 6 01 03550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DB1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C53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2 520,0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B1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96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14FE6D8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64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Организация и провед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экологических м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 xml:space="preserve">роприятий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7DD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86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D8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1 397,6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D3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989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1 860,0  </w:t>
            </w:r>
          </w:p>
        </w:tc>
      </w:tr>
      <w:tr w:rsidR="00B3653F" w:rsidRPr="00857B9A" w14:paraId="3C096C4D" w14:textId="77777777" w:rsidTr="00054733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E5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Ликвидация несанкци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нированных свалок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8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95F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2C9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748,6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A31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5D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1 080,0  </w:t>
            </w:r>
          </w:p>
        </w:tc>
      </w:tr>
      <w:tr w:rsidR="00B3653F" w:rsidRPr="00857B9A" w14:paraId="1225178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9F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8A5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53B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6AD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748,6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D8B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45D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1 080,0  </w:t>
            </w:r>
          </w:p>
        </w:tc>
      </w:tr>
      <w:tr w:rsidR="00B3653F" w:rsidRPr="00857B9A" w14:paraId="408C7E58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C97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C20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902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28A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5A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0A0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300,0  </w:t>
            </w:r>
          </w:p>
        </w:tc>
      </w:tr>
      <w:tr w:rsidR="00B3653F" w:rsidRPr="00857B9A" w14:paraId="1C5917C1" w14:textId="77777777" w:rsidTr="00054733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A9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8E7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A5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94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2A4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651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300,0  </w:t>
            </w:r>
          </w:p>
        </w:tc>
      </w:tr>
      <w:tr w:rsidR="00B3653F" w:rsidRPr="00857B9A" w14:paraId="275B76D7" w14:textId="77777777" w:rsidTr="00054733">
        <w:trPr>
          <w:trHeight w:val="4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82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Спил аварийных дерев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ев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8D1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A6A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D4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AD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4B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480,0  </w:t>
            </w:r>
          </w:p>
        </w:tc>
      </w:tr>
      <w:tr w:rsidR="00B3653F" w:rsidRPr="00857B9A" w14:paraId="1B911E08" w14:textId="77777777" w:rsidTr="00054733">
        <w:trPr>
          <w:trHeight w:val="7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81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162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D7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5E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A56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F1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480,0  </w:t>
            </w:r>
          </w:p>
        </w:tc>
      </w:tr>
      <w:tr w:rsidR="00B3653F" w:rsidRPr="00857B9A" w14:paraId="4632F0A3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03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МБУ «Благоустро</w:t>
            </w:r>
            <w:r w:rsidRPr="00857B9A">
              <w:rPr>
                <w:sz w:val="24"/>
                <w:szCs w:val="24"/>
              </w:rPr>
              <w:t>й</w:t>
            </w:r>
            <w:r w:rsidRPr="00857B9A">
              <w:rPr>
                <w:sz w:val="24"/>
                <w:szCs w:val="24"/>
              </w:rPr>
              <w:t>ство «и содержание 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бочих по благоустройс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ву территориальных 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делов Спасского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ципального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5B0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CD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CF3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16 821,8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99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14 153,2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5C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14 153,2  </w:t>
            </w:r>
          </w:p>
        </w:tc>
      </w:tr>
      <w:tr w:rsidR="00B3653F" w:rsidRPr="00857B9A" w14:paraId="39F4C581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804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учреждений в сфере ЖКХ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B5D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D6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07D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16 821,8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9D9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14 153,2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7A5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14 153,2  </w:t>
            </w:r>
          </w:p>
        </w:tc>
      </w:tr>
      <w:tr w:rsidR="00B3653F" w:rsidRPr="00857B9A" w14:paraId="3271A300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A95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4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B1C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3DC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6 152,0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688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6 135,5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266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6 135,5  </w:t>
            </w:r>
          </w:p>
        </w:tc>
      </w:tr>
      <w:tr w:rsidR="00B3653F" w:rsidRPr="00857B9A" w14:paraId="5D29F380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FF7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F7C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8A0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D8D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10 669,8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41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8 017,7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178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8 017,7  </w:t>
            </w:r>
          </w:p>
        </w:tc>
      </w:tr>
      <w:tr w:rsidR="00B3653F" w:rsidRPr="00857B9A" w14:paraId="004CCC99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597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Благоустройство кла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бищ               «Память поколений»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CD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A6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0BA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3 353,5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A88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94E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7A02D87" w14:textId="77777777" w:rsidTr="00054733">
        <w:trPr>
          <w:trHeight w:val="10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B92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мероприятий по обус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ройству и восстановл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 памятных мест, п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 xml:space="preserve">священных Великой </w:t>
            </w:r>
            <w:r w:rsidRPr="00857B9A">
              <w:rPr>
                <w:sz w:val="24"/>
                <w:szCs w:val="24"/>
              </w:rPr>
              <w:lastRenderedPageBreak/>
              <w:t>Отечественной войне 1941 -1945 годов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40D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06 6 04 S2650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9CB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418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3 353,5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C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FB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6FA2DB54" w14:textId="77777777" w:rsidTr="00054733">
        <w:trPr>
          <w:trHeight w:val="5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5EA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30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6 04 S2650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B59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7B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3 353,5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43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96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448D554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1276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«Фо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мирование совреме</w:t>
            </w:r>
            <w:r w:rsidRPr="00857B9A">
              <w:rPr>
                <w:b/>
                <w:bCs/>
                <w:sz w:val="24"/>
                <w:szCs w:val="24"/>
              </w:rPr>
              <w:t>н</w:t>
            </w:r>
            <w:r w:rsidRPr="00857B9A">
              <w:rPr>
                <w:b/>
                <w:bCs/>
                <w:sz w:val="24"/>
                <w:szCs w:val="24"/>
              </w:rPr>
              <w:t>ной городской среды на территории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Нижегородской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ласти"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6E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42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7D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12 759,0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8C7E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7 115,4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842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7 172,6  </w:t>
            </w:r>
          </w:p>
        </w:tc>
      </w:tr>
      <w:tr w:rsidR="00B3653F" w:rsidRPr="00857B9A" w14:paraId="2419356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F49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Развитие и обустройство мест массового отдыха населения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65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64C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3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6 815,7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8E9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47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1 796,3  </w:t>
            </w:r>
          </w:p>
        </w:tc>
      </w:tr>
      <w:tr w:rsidR="00B3653F" w:rsidRPr="00857B9A" w14:paraId="5779CD28" w14:textId="77777777" w:rsidTr="00054733">
        <w:trPr>
          <w:trHeight w:val="7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17CA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68F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92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56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2 661,9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AAC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7C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26FE8B5" w14:textId="77777777" w:rsidTr="00054733">
        <w:trPr>
          <w:trHeight w:val="5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8D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EE4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F0A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E7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2 661,9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AF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10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DA5274A" w14:textId="77777777" w:rsidTr="00054733">
        <w:trPr>
          <w:trHeight w:val="7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D5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мероприятий по благ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устройству сельских территорий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D4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01 L5767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B17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80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2 347,5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0FC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90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1EAC015" w14:textId="77777777" w:rsidTr="00054733">
        <w:trPr>
          <w:trHeight w:val="5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F64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A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01 L5767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14C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8D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2 347,5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B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CE0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BF519FC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D1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проведение ремонта дворовых те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риторий в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образованиях Ниж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8C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A21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27B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1 806,3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550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BF7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1 796,3  </w:t>
            </w:r>
          </w:p>
        </w:tc>
      </w:tr>
      <w:tr w:rsidR="00B3653F" w:rsidRPr="00857B9A" w14:paraId="4FF5B27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A6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B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569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CE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1 806,3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907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2C9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1 796,3  </w:t>
            </w:r>
          </w:p>
        </w:tc>
      </w:tr>
      <w:tr w:rsidR="00B3653F" w:rsidRPr="00857B9A" w14:paraId="7E90E0A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352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Федеральный проект "Формирование ко</w:t>
            </w:r>
            <w:r w:rsidRPr="00857B9A">
              <w:rPr>
                <w:sz w:val="24"/>
                <w:szCs w:val="24"/>
              </w:rPr>
              <w:t>м</w:t>
            </w:r>
            <w:r w:rsidRPr="00857B9A">
              <w:rPr>
                <w:sz w:val="24"/>
                <w:szCs w:val="24"/>
              </w:rPr>
              <w:t>фортной городской ср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ды"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3D6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И4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9EE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C7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1F2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5 319,1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AE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5 376,3  </w:t>
            </w:r>
          </w:p>
        </w:tc>
      </w:tr>
      <w:tr w:rsidR="00B3653F" w:rsidRPr="00857B9A" w14:paraId="1B960BC9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D0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поддержку государственных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 субъектов Росси</w:t>
            </w:r>
            <w:r w:rsidRPr="00857B9A">
              <w:rPr>
                <w:sz w:val="24"/>
                <w:szCs w:val="24"/>
              </w:rPr>
              <w:t>й</w:t>
            </w:r>
            <w:r w:rsidRPr="00857B9A">
              <w:rPr>
                <w:sz w:val="24"/>
                <w:szCs w:val="24"/>
              </w:rPr>
              <w:t>ской Федерации и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ципальных программ формирования </w:t>
            </w:r>
            <w:r w:rsidRPr="00857B9A">
              <w:rPr>
                <w:sz w:val="24"/>
                <w:szCs w:val="24"/>
              </w:rPr>
              <w:lastRenderedPageBreak/>
              <w:t>совр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 xml:space="preserve">менной городской среды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D0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06 7 И4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29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762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65F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5 319,1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6F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5 376,3  </w:t>
            </w:r>
          </w:p>
        </w:tc>
      </w:tr>
      <w:tr w:rsidR="00B3653F" w:rsidRPr="00857B9A" w14:paraId="1B180F2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D9E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B85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06 7 И4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205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A1D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99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5 319,1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AF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5 376,3  </w:t>
            </w:r>
          </w:p>
        </w:tc>
      </w:tr>
      <w:tr w:rsidR="00B3653F" w:rsidRPr="00857B9A" w14:paraId="0283AF82" w14:textId="77777777" w:rsidTr="00054733">
        <w:trPr>
          <w:trHeight w:val="20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0C96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"Защита нас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ления и территорий от чрезвычайных ситу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ций, обеспечение п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жарной безопасности и безопасности людей на водных объектах Спа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ского муниципального округа Нижегородской области на 2025 - 2027 годы"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798E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D1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629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39 486,6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F0E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39 041,5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F1B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39 041,5  </w:t>
            </w:r>
          </w:p>
        </w:tc>
      </w:tr>
      <w:tr w:rsidR="00B3653F" w:rsidRPr="00857B9A" w14:paraId="56E0865F" w14:textId="77777777" w:rsidTr="00054733">
        <w:trPr>
          <w:trHeight w:val="19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048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Обесп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чение мероприятий в области гражданской обороны, предупрежд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ния и ликвидации чрезвычайных ситу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ций, совершенствов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ние системы антикр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 xml:space="preserve">зисного управления на территории Спасского округа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4A8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24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28A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9 023,6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BEF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99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B3653F" w:rsidRPr="00857B9A" w14:paraId="34425481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DB4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Создание целевого фо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да Спасского округа для предупреждения, ликв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дации чрезвычайных 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туаций и последствий стихийных бедствий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AC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C1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3F7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20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379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06640899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98A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Целевой финансовый резерв для предупрежд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ния и ликвидации п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221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CE6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124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AF2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25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624235C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772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D50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60C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C07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BC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654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1B0F732A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9C0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Повышение уровня з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щиты населения и те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ритории Спасского окр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га от чрезвычайных 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туаций природного и техногенного характера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52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3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6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8 523,6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04A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BED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7 559,4  </w:t>
            </w:r>
          </w:p>
        </w:tc>
      </w:tr>
      <w:tr w:rsidR="00B3653F" w:rsidRPr="00857B9A" w14:paraId="603BFFE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D94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учреждений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CD3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8EF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BD3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8 523,6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F47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4AA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7 559,4  </w:t>
            </w:r>
          </w:p>
        </w:tc>
      </w:tr>
      <w:tr w:rsidR="00B3653F" w:rsidRPr="00857B9A" w14:paraId="75301A6A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B6C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FE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1E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3D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7 154,4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5B7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EC4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6 689,4  </w:t>
            </w:r>
          </w:p>
        </w:tc>
      </w:tr>
      <w:tr w:rsidR="00B3653F" w:rsidRPr="00857B9A" w14:paraId="2FC65A11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99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2F0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5D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F0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1 369,2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7EE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32B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870,0  </w:t>
            </w:r>
          </w:p>
        </w:tc>
      </w:tr>
      <w:tr w:rsidR="00B3653F" w:rsidRPr="00857B9A" w14:paraId="37B113F9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1DE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"П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6DB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70F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230E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30 463,0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89B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30 982,1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26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30 982,1  </w:t>
            </w:r>
          </w:p>
        </w:tc>
      </w:tr>
      <w:tr w:rsidR="00B3653F" w:rsidRPr="00857B9A" w14:paraId="4136514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FE1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Содержание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пальной пожарной охр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ны сельсоветов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36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598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E2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30 026,7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A34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30 416,1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E05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30 416,1  </w:t>
            </w:r>
          </w:p>
        </w:tc>
      </w:tr>
      <w:tr w:rsidR="00B3653F" w:rsidRPr="00857B9A" w14:paraId="1661BC4A" w14:textId="77777777" w:rsidTr="00054733">
        <w:trPr>
          <w:trHeight w:val="7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E01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пальной пожарной охр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ны сельских советов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C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0D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342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30 026,7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BE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30 416,1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B2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30 416,1  </w:t>
            </w:r>
          </w:p>
        </w:tc>
      </w:tr>
      <w:tr w:rsidR="00B3653F" w:rsidRPr="00857B9A" w14:paraId="69AF7526" w14:textId="77777777" w:rsidTr="00054733">
        <w:trPr>
          <w:trHeight w:val="10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C8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2C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76B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47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24 948,9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78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24 896,1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FE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24 896,1  </w:t>
            </w:r>
          </w:p>
        </w:tc>
      </w:tr>
      <w:tr w:rsidR="00B3653F" w:rsidRPr="00857B9A" w14:paraId="48D0587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2F9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6B5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0C7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615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5 077,8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0E5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5 520,0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ABA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5 520,0  </w:t>
            </w:r>
          </w:p>
        </w:tc>
      </w:tr>
      <w:tr w:rsidR="00B3653F" w:rsidRPr="00857B9A" w14:paraId="1F880CCC" w14:textId="77777777" w:rsidTr="00054733">
        <w:trPr>
          <w:trHeight w:val="25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66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выполнение мероприятий,</w:t>
            </w:r>
            <w:r w:rsidRPr="00857B9A">
              <w:rPr>
                <w:sz w:val="24"/>
                <w:szCs w:val="24"/>
              </w:rPr>
              <w:br/>
              <w:t>исключающих возмо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ность переброса огня при лесных и торфяных пожарах и</w:t>
            </w:r>
            <w:r w:rsidRPr="00857B9A">
              <w:rPr>
                <w:sz w:val="24"/>
                <w:szCs w:val="24"/>
              </w:rPr>
              <w:br/>
              <w:t>переход огня с сухой травы на здания и с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оружения (устройство защитных</w:t>
            </w:r>
            <w:r w:rsidRPr="00857B9A">
              <w:rPr>
                <w:sz w:val="24"/>
                <w:szCs w:val="24"/>
              </w:rPr>
              <w:br/>
              <w:t>противопожарных полос, посадка</w:t>
            </w:r>
            <w:r w:rsidRPr="00857B9A">
              <w:rPr>
                <w:sz w:val="24"/>
                <w:szCs w:val="24"/>
              </w:rPr>
              <w:br/>
              <w:t>лиственных насаждений, удаление в</w:t>
            </w:r>
            <w:r w:rsidRPr="00857B9A">
              <w:rPr>
                <w:sz w:val="24"/>
                <w:szCs w:val="24"/>
              </w:rPr>
              <w:br/>
              <w:t>летний период сухой растительности и др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гие)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202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A9D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D0D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436,3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324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934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566,0  </w:t>
            </w:r>
          </w:p>
        </w:tc>
      </w:tr>
      <w:tr w:rsidR="00B3653F" w:rsidRPr="00857B9A" w14:paraId="4B760717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A73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выполнение мероприятий по подпр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 xml:space="preserve">грамме муниципальной пожарной охраны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5F7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F7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12B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436,3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ACD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4ED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566,0  </w:t>
            </w:r>
          </w:p>
        </w:tc>
      </w:tr>
      <w:tr w:rsidR="00B3653F" w:rsidRPr="00857B9A" w14:paraId="46B41AEE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EDE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63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C20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D0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436,3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055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6F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566,0  </w:t>
            </w:r>
          </w:p>
        </w:tc>
      </w:tr>
      <w:tr w:rsidR="00B3653F" w:rsidRPr="00857B9A" w14:paraId="4B1D74F4" w14:textId="77777777" w:rsidTr="00054733">
        <w:trPr>
          <w:trHeight w:val="17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E36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«Реализация молодежной политики и патриотическое во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питание молодежи на территории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Нижегородской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ласти» на 2021-2025 г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479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1C2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5D3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216,2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82B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4C7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FBC7BE5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AEB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 «Реал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зация молодежной п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литики на территории Спасского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округа» на 2021-2025 годы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00E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E44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1DA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C55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935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4EC54814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F3B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Организация и провед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конкурсов, форумов, фестивалей и прочих м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роприятий по приор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тетным направлениям молодежной политики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2A3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85A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334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16C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535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10F2227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89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проведение культурно-массовых м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роприятий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F20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D1D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74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736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2A5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E6D17AB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CD3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36A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BC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AB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706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E2B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06348F7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DF01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«Па</w:t>
            </w:r>
            <w:r w:rsidRPr="00857B9A">
              <w:rPr>
                <w:b/>
                <w:bCs/>
                <w:sz w:val="24"/>
                <w:szCs w:val="24"/>
              </w:rPr>
              <w:t>т</w:t>
            </w:r>
            <w:r w:rsidRPr="00857B9A">
              <w:rPr>
                <w:b/>
                <w:bCs/>
                <w:sz w:val="24"/>
                <w:szCs w:val="24"/>
              </w:rPr>
              <w:t>риотическое воспит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ние молодежи Спасск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го муниципального о</w:t>
            </w:r>
            <w:r w:rsidRPr="00857B9A">
              <w:rPr>
                <w:b/>
                <w:bCs/>
                <w:sz w:val="24"/>
                <w:szCs w:val="24"/>
              </w:rPr>
              <w:t>к</w:t>
            </w:r>
            <w:r w:rsidRPr="00857B9A">
              <w:rPr>
                <w:b/>
                <w:bCs/>
                <w:sz w:val="24"/>
                <w:szCs w:val="24"/>
              </w:rPr>
              <w:t>руга» на 2021-2025 г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E1B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CD6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8F9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81,2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E0F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CA3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20AF9A8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134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Укрепление системы гражданского и патри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C0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08 2 01 00000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87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BC8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8D7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08EC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3624D58F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9D8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проведение культурно-массовых м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роприятий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A8B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830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F05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63E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DD1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0D941575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A1B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B3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53C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E47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4CE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FED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0C8CD38" w14:textId="77777777" w:rsidTr="00054733">
        <w:trPr>
          <w:trHeight w:val="14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DD35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"Управление муниципальной собс</w:t>
            </w:r>
            <w:r w:rsidRPr="00857B9A">
              <w:rPr>
                <w:b/>
                <w:bCs/>
                <w:sz w:val="24"/>
                <w:szCs w:val="24"/>
              </w:rPr>
              <w:t>т</w:t>
            </w:r>
            <w:r w:rsidRPr="00857B9A">
              <w:rPr>
                <w:b/>
                <w:bCs/>
                <w:sz w:val="24"/>
                <w:szCs w:val="24"/>
              </w:rPr>
              <w:t>венностью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 Нижегородской о</w:t>
            </w:r>
            <w:r w:rsidRPr="00857B9A">
              <w:rPr>
                <w:b/>
                <w:bCs/>
                <w:sz w:val="24"/>
                <w:szCs w:val="24"/>
              </w:rPr>
              <w:t>б</w:t>
            </w:r>
            <w:r w:rsidRPr="00857B9A">
              <w:rPr>
                <w:b/>
                <w:bCs/>
                <w:sz w:val="24"/>
                <w:szCs w:val="24"/>
              </w:rPr>
              <w:t>ласти на 2024-2026 г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FA78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9A9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951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527,7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3ABA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A61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B3653F" w:rsidRPr="00857B9A" w14:paraId="29B02203" w14:textId="77777777" w:rsidTr="00054733">
        <w:trPr>
          <w:trHeight w:val="22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C9C4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Пов</w:t>
            </w:r>
            <w:r w:rsidRPr="00857B9A">
              <w:rPr>
                <w:b/>
                <w:bCs/>
                <w:sz w:val="24"/>
                <w:szCs w:val="24"/>
              </w:rPr>
              <w:t>ы</w:t>
            </w:r>
            <w:r w:rsidRPr="00857B9A">
              <w:rPr>
                <w:b/>
                <w:bCs/>
                <w:sz w:val="24"/>
                <w:szCs w:val="24"/>
              </w:rPr>
              <w:t>шение эффективности управления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пальным имуществом и земельными ресурс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ми Спасского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 на о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 xml:space="preserve">нове современных принципов и методов управления с </w:t>
            </w:r>
            <w:r w:rsidRPr="00857B9A">
              <w:rPr>
                <w:b/>
                <w:bCs/>
                <w:sz w:val="24"/>
                <w:szCs w:val="24"/>
              </w:rPr>
              <w:lastRenderedPageBreak/>
              <w:t>испол</w:t>
            </w:r>
            <w:r w:rsidRPr="00857B9A">
              <w:rPr>
                <w:b/>
                <w:bCs/>
                <w:sz w:val="24"/>
                <w:szCs w:val="24"/>
              </w:rPr>
              <w:t>ь</w:t>
            </w:r>
            <w:r w:rsidRPr="00857B9A">
              <w:rPr>
                <w:b/>
                <w:bCs/>
                <w:sz w:val="24"/>
                <w:szCs w:val="24"/>
              </w:rPr>
              <w:t>зованием инструментов финансового рынка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7AC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lastRenderedPageBreak/>
              <w:t>09 1 00 00000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A8A9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39C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527,7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6895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E06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B3653F" w:rsidRPr="00857B9A" w14:paraId="354CBB6E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43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Проведение технической инвентаризации объе</w:t>
            </w:r>
            <w:r w:rsidRPr="00857B9A">
              <w:rPr>
                <w:sz w:val="24"/>
                <w:szCs w:val="24"/>
              </w:rPr>
              <w:t>к</w:t>
            </w:r>
            <w:r w:rsidRPr="00857B9A">
              <w:rPr>
                <w:sz w:val="24"/>
                <w:szCs w:val="24"/>
              </w:rPr>
              <w:t>тов недвижимого им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щества и государстве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ная регистрация прав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4EC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6FA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26F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527,7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0FB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DEB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700,0  </w:t>
            </w:r>
          </w:p>
        </w:tc>
      </w:tr>
      <w:tr w:rsidR="00B3653F" w:rsidRPr="00857B9A" w14:paraId="214F7363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3BD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Оценка недвижимости, признание прав и рег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лирование отношений по муниципальной собс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венности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BD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7CE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BB5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477,7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A17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FF7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700,0  </w:t>
            </w:r>
          </w:p>
        </w:tc>
      </w:tr>
      <w:tr w:rsidR="00B3653F" w:rsidRPr="00857B9A" w14:paraId="26665E3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4E9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F3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B5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4E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477,7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924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08E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700,0  </w:t>
            </w:r>
          </w:p>
        </w:tc>
      </w:tr>
      <w:tr w:rsidR="00B3653F" w:rsidRPr="00857B9A" w14:paraId="77BFD52D" w14:textId="77777777" w:rsidTr="00054733">
        <w:trPr>
          <w:trHeight w:val="9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2FF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подготовку проектов межевания з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мельных участков и на проведение кадастровых работ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AE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09 1 01 L5990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9AF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8B3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A1E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0EB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5E93E2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16D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4F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09 1 01 L5990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502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13D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44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10B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5B90B4B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4590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«Управление муниципальными ф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нансами Спасского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ниципального округа»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62F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FD7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A69B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22 230,2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631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17 890,3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7BCC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17 896,8  </w:t>
            </w:r>
          </w:p>
        </w:tc>
      </w:tr>
      <w:tr w:rsidR="00B3653F" w:rsidRPr="00857B9A" w14:paraId="6AB3E710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B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 "Орг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низация и совершенс</w:t>
            </w:r>
            <w:r w:rsidRPr="00857B9A">
              <w:rPr>
                <w:b/>
                <w:bCs/>
                <w:sz w:val="24"/>
                <w:szCs w:val="24"/>
              </w:rPr>
              <w:t>т</w:t>
            </w:r>
            <w:r w:rsidRPr="00857B9A">
              <w:rPr>
                <w:b/>
                <w:bCs/>
                <w:sz w:val="24"/>
                <w:szCs w:val="24"/>
              </w:rPr>
              <w:t>вование бюджетного процесса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A98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1FF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3FF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3 138,6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CA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F983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</w:tr>
      <w:tr w:rsidR="00B3653F" w:rsidRPr="00857B9A" w14:paraId="58692238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4C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Управление средствами резервного фонда адм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нистрации Спасского муниципального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D3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0D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DF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1 749,5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DE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BE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250,0  </w:t>
            </w:r>
          </w:p>
        </w:tc>
      </w:tr>
      <w:tr w:rsidR="00B3653F" w:rsidRPr="00857B9A" w14:paraId="04AD88C1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E5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Резервный фонд Адм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нистрации Спасского муниципального округа  Нижегородской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EE7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C6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A88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1 749,5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25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11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250,0  </w:t>
            </w:r>
          </w:p>
        </w:tc>
      </w:tr>
      <w:tr w:rsidR="00B3653F" w:rsidRPr="00857B9A" w14:paraId="472ACE2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3D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3F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4EE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AF6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18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E8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F93EBB8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98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60B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90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D5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0F7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2CC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E2ABED6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D5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2F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B2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74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399,6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52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EE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250,0  </w:t>
            </w:r>
          </w:p>
        </w:tc>
      </w:tr>
      <w:tr w:rsidR="00B3653F" w:rsidRPr="00857B9A" w14:paraId="138E0A6C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DF7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Организация исполнения районного бюджета и формирование бюдже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ной отчетности в соо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ветствии с требованиями бюджетного законод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тельства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21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225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8A7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1 378,0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E50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C89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1 200,0  </w:t>
            </w:r>
          </w:p>
        </w:tc>
      </w:tr>
      <w:tr w:rsidR="00B3653F" w:rsidRPr="00857B9A" w14:paraId="191E932C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25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Прочие выплаты по об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 xml:space="preserve">зательствам </w:t>
            </w:r>
            <w:r w:rsidRPr="00857B9A">
              <w:rPr>
                <w:sz w:val="24"/>
                <w:szCs w:val="24"/>
              </w:rPr>
              <w:br/>
              <w:t>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FE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E14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FCB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1 378,0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D56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64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1 200,0  </w:t>
            </w:r>
          </w:p>
        </w:tc>
      </w:tr>
      <w:tr w:rsidR="00B3653F" w:rsidRPr="00857B9A" w14:paraId="0FDB047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C45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2BA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A56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C85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1 378,0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8C4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2AD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1 200,0  </w:t>
            </w:r>
          </w:p>
        </w:tc>
      </w:tr>
      <w:tr w:rsidR="00B3653F" w:rsidRPr="00857B9A" w14:paraId="78E0EEB6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5C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Своевременное исполн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долговых обяз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тельств Спасского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ципального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41E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883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9A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85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71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</w:tr>
      <w:tr w:rsidR="00B3653F" w:rsidRPr="00857B9A" w14:paraId="07D54525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20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Процентные платежи по муниципальному долгу 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DB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42D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32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BB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ECE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</w:tr>
      <w:tr w:rsidR="00B3653F" w:rsidRPr="00857B9A" w14:paraId="429B007B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4D2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Обслуживание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пального долга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60D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D6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BB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9E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DA0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</w:tr>
      <w:tr w:rsidR="00B3653F" w:rsidRPr="00857B9A" w14:paraId="07A6F0FB" w14:textId="77777777" w:rsidTr="00054733">
        <w:trPr>
          <w:trHeight w:val="9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4287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  "Обе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печение и реализация  муниципальной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18B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54D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460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19 091,6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2094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16 420,3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88C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16 426,8  </w:t>
            </w:r>
          </w:p>
        </w:tc>
      </w:tr>
      <w:tr w:rsidR="00B3653F" w:rsidRPr="00857B9A" w14:paraId="0F67878B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708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деятельн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финансового упра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ления администрации 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0D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81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B4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19 091,6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75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16 420,3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FC9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16 426,8  </w:t>
            </w:r>
          </w:p>
        </w:tc>
      </w:tr>
      <w:tr w:rsidR="00B3653F" w:rsidRPr="00857B9A" w14:paraId="75C9DDCF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A7F4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обеспечение функций органов мес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ного самоуправления.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7E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8C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B3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17 472,9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A4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14 999,0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0F5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14 999,0  </w:t>
            </w:r>
          </w:p>
        </w:tc>
      </w:tr>
      <w:tr w:rsidR="00B3653F" w:rsidRPr="00857B9A" w14:paraId="5EA0EC8F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54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26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956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47B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17 256,4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ED2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14 782,5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A0B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14 782,5  </w:t>
            </w:r>
          </w:p>
        </w:tc>
      </w:tr>
      <w:tr w:rsidR="00B3653F" w:rsidRPr="00857B9A" w14:paraId="4040381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1B9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44E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31B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F0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33F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EB4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215,5  </w:t>
            </w:r>
          </w:p>
        </w:tc>
      </w:tr>
      <w:tr w:rsidR="00B3653F" w:rsidRPr="00857B9A" w14:paraId="0DCE1136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08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Иные бюджетные асси</w:t>
            </w:r>
            <w:r w:rsidRPr="00857B9A">
              <w:rPr>
                <w:sz w:val="24"/>
                <w:szCs w:val="24"/>
              </w:rPr>
              <w:t>г</w:t>
            </w:r>
            <w:r w:rsidRPr="00857B9A">
              <w:rPr>
                <w:sz w:val="24"/>
                <w:szCs w:val="24"/>
              </w:rPr>
              <w:t>нования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0A2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D9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069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8A3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9AF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1,0  </w:t>
            </w:r>
          </w:p>
        </w:tc>
      </w:tr>
      <w:tr w:rsidR="00B3653F" w:rsidRPr="00857B9A" w14:paraId="702B4495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46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районного бюджета на содержание и обеспечение деятел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ности учреждений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ципальных образований, осуществляющих де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тельность по реализации обеспечения хозяйстве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ного обслуживания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43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074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684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1 618,7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954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1 421,3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C03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1 427,8  </w:t>
            </w:r>
          </w:p>
        </w:tc>
      </w:tr>
      <w:tr w:rsidR="00B3653F" w:rsidRPr="00857B9A" w14:paraId="413C6062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31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FA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42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48F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1 212,2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B7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A3C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1 056,5  </w:t>
            </w:r>
          </w:p>
        </w:tc>
      </w:tr>
      <w:tr w:rsidR="00B3653F" w:rsidRPr="00857B9A" w14:paraId="54A266E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62D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F11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5D3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010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371,5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B25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F8B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341,3  </w:t>
            </w:r>
          </w:p>
        </w:tc>
      </w:tr>
      <w:tr w:rsidR="00B3653F" w:rsidRPr="00857B9A" w14:paraId="337E579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18C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Иные бюджетные асси</w:t>
            </w:r>
            <w:r w:rsidRPr="00857B9A">
              <w:rPr>
                <w:sz w:val="24"/>
                <w:szCs w:val="24"/>
              </w:rPr>
              <w:t>г</w:t>
            </w:r>
            <w:r w:rsidRPr="00857B9A">
              <w:rPr>
                <w:sz w:val="24"/>
                <w:szCs w:val="24"/>
              </w:rPr>
              <w:t>нования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B13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5F2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E19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59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3F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30,0  </w:t>
            </w:r>
          </w:p>
        </w:tc>
      </w:tr>
      <w:tr w:rsidR="00B3653F" w:rsidRPr="00857B9A" w14:paraId="0C7EA3CE" w14:textId="77777777" w:rsidTr="00054733">
        <w:trPr>
          <w:trHeight w:val="13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DE21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«Развитие м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лого и среднего пре</w:t>
            </w:r>
            <w:r w:rsidRPr="00857B9A">
              <w:rPr>
                <w:b/>
                <w:bCs/>
                <w:sz w:val="24"/>
                <w:szCs w:val="24"/>
              </w:rPr>
              <w:t>д</w:t>
            </w:r>
            <w:r w:rsidRPr="00857B9A">
              <w:rPr>
                <w:b/>
                <w:bCs/>
                <w:sz w:val="24"/>
                <w:szCs w:val="24"/>
              </w:rPr>
              <w:t>принимательства в  Спасском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пальном округе Ниж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 xml:space="preserve">городской области на 2024 - 2026 годы»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656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792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C67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1315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E18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60B565F9" w14:textId="77777777" w:rsidTr="00054733">
        <w:trPr>
          <w:trHeight w:val="9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CC4E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lastRenderedPageBreak/>
              <w:t>Подпрограмма "Разв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тие малого предприн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мательства в Спасском муниципальном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ге"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CE8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387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F20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538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28B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41A5FE62" w14:textId="77777777" w:rsidTr="00054733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EBB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Субсидирование затрат на обеспечение деятел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ности АНО «Спасский центр развития малого бизнеса», содействие в совершенствовании его деятельности.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47F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6D9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807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29A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E6B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4D94000" w14:textId="77777777" w:rsidTr="00054733">
        <w:trPr>
          <w:trHeight w:val="9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DD0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 АНО «Спасский центр разв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тия малого бизнеса"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C5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B7C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458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66D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2AA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8AC75BB" w14:textId="77777777" w:rsidTr="00054733">
        <w:trPr>
          <w:trHeight w:val="10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0DD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некоммерч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ским организациям ( за исключением  госуда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ственных (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ных) учреждений)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337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632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946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2D1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5DE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6757EBF4" w14:textId="77777777" w:rsidTr="00054733">
        <w:trPr>
          <w:trHeight w:val="6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8B7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Проведение районных конкурсов, акций «Предприниматель года»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FE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8EB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04F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277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A86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F33A1DE" w14:textId="77777777" w:rsidTr="00054733">
        <w:trPr>
          <w:trHeight w:val="3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D18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D78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CFC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C8B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4D9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D26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01A2B9B" w14:textId="77777777" w:rsidTr="00054733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A36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E5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C36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228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B80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278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85C3907" w14:textId="77777777" w:rsidTr="00054733">
        <w:trPr>
          <w:trHeight w:val="1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BEB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«Улучшение условий и охраны тр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да в организациях Спасского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 Ниж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городской области на 2024-2026 годы»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DB5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A8E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31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991,5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48E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1 625,0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B3D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3961B1AF" w14:textId="77777777" w:rsidTr="00054733">
        <w:trPr>
          <w:trHeight w:val="19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A187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Улу</w:t>
            </w:r>
            <w:r w:rsidRPr="00857B9A">
              <w:rPr>
                <w:b/>
                <w:bCs/>
                <w:sz w:val="24"/>
                <w:szCs w:val="24"/>
              </w:rPr>
              <w:t>ч</w:t>
            </w:r>
            <w:r w:rsidRPr="00857B9A">
              <w:rPr>
                <w:b/>
                <w:bCs/>
                <w:sz w:val="24"/>
                <w:szCs w:val="24"/>
              </w:rPr>
              <w:t>шение условий и охр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ны труда на основе  снижения професси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нальных  рисков р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 xml:space="preserve">ботников организаций  Спасского </w:t>
            </w:r>
            <w:r w:rsidRPr="00857B9A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 Ниж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городской области, проведения специал</w:t>
            </w:r>
            <w:r w:rsidRPr="00857B9A">
              <w:rPr>
                <w:b/>
                <w:bCs/>
                <w:sz w:val="24"/>
                <w:szCs w:val="24"/>
              </w:rPr>
              <w:t>ь</w:t>
            </w:r>
            <w:r w:rsidRPr="00857B9A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5A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lastRenderedPageBreak/>
              <w:t>12 1 00 00000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1D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53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991,5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73D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1 625,0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EF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8544845" w14:textId="77777777" w:rsidTr="00054733">
        <w:trPr>
          <w:trHeight w:val="13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58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Организация обучения по охране труда рабо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ников организаций, в том числе руководителей и проверки знания ими требований охраны тр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да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B6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A2D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B3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CB1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D7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62FE911C" w14:textId="77777777" w:rsidTr="00054733">
        <w:trPr>
          <w:trHeight w:val="9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6EE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обучение и профессиональную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готовку в области охр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ны труда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A80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EC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DA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2D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318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AA2E7DE" w14:textId="77777777" w:rsidTr="00054733">
        <w:trPr>
          <w:trHeight w:val="6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B84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B0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45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0EA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257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3C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874518D" w14:textId="77777777" w:rsidTr="00054733">
        <w:trPr>
          <w:trHeight w:val="9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F05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D8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4DC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CEE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CC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92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3CE4739" w14:textId="77777777" w:rsidTr="00054733">
        <w:trPr>
          <w:trHeight w:val="25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918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проведение специальной оценки у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ловий труда в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учреждениях округа по условиям тр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да и  подтверждение с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ответствия   организации   работ по охране труда государственным норм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тивным требованиям о</w:t>
            </w:r>
            <w:r w:rsidRPr="00857B9A">
              <w:rPr>
                <w:sz w:val="24"/>
                <w:szCs w:val="24"/>
              </w:rPr>
              <w:t>х</w:t>
            </w:r>
            <w:r w:rsidRPr="00857B9A">
              <w:rPr>
                <w:sz w:val="24"/>
                <w:szCs w:val="24"/>
              </w:rPr>
              <w:t>раны труда, приобрет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средств индивид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альной защиты, пров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дение медицинских о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мотров.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7F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12 1 02 00000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CEF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040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798,9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EED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931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AF4F051" w14:textId="77777777" w:rsidTr="00054733">
        <w:trPr>
          <w:trHeight w:val="6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13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Финансирование мер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приятий в рамках по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программы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1CB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57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6DC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798,9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F61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898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2B7F832" w14:textId="77777777" w:rsidTr="00054733">
        <w:trPr>
          <w:trHeight w:val="11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243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 xml:space="preserve">номным учреждениям и иным </w:t>
            </w:r>
            <w:r w:rsidRPr="00857B9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8B0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3E7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556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798,9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D39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2D4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5FE4D52" w14:textId="77777777" w:rsidTr="00054733">
        <w:trPr>
          <w:trHeight w:val="14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9C97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«Развитие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ниципальной службы в администрации Спа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 xml:space="preserve">ского муниципального округа Нижегородской области на 2024-2026 годы»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122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AFC5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029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359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E0C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77CB554B" w14:textId="77777777" w:rsidTr="00054733">
        <w:trPr>
          <w:trHeight w:val="9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583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Создание условий для профессионального развития муниципал</w:t>
            </w:r>
            <w:r w:rsidRPr="00857B9A">
              <w:rPr>
                <w:b/>
                <w:bCs/>
                <w:sz w:val="24"/>
                <w:szCs w:val="24"/>
              </w:rPr>
              <w:t>ь</w:t>
            </w:r>
            <w:r w:rsidRPr="00857B9A">
              <w:rPr>
                <w:b/>
                <w:bCs/>
                <w:sz w:val="24"/>
                <w:szCs w:val="24"/>
              </w:rPr>
              <w:t xml:space="preserve">ных служащих                                   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0A7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98A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CF7C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891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DF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292095E0" w14:textId="77777777" w:rsidTr="00054733">
        <w:trPr>
          <w:trHeight w:val="10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0A11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Организация професси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нального обучения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ниципальных служащих (курсы повышения кв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лификации, професси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нальная переподготовка)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16B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B9C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DE9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EB6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A4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2C9E545" w14:textId="77777777" w:rsidTr="00054733">
        <w:trPr>
          <w:trHeight w:val="7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6B05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финансир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вание  мероприятий в рамках муниципальной программы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4F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017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26D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382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05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C78F8FE" w14:textId="77777777" w:rsidTr="0005473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49D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1C7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042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4C6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63F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77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462FA87" w14:textId="77777777" w:rsidTr="00054733">
        <w:trPr>
          <w:trHeight w:val="12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FAEB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</w:t>
            </w:r>
            <w:r w:rsidRPr="00857B9A">
              <w:rPr>
                <w:b/>
                <w:bCs/>
                <w:sz w:val="24"/>
                <w:szCs w:val="24"/>
              </w:rPr>
              <w:br/>
              <w:t>"Информационная ср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да Спасского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 Ниж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городской области на 2025-2027 годы»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7A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617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D72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1E34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51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B3653F" w:rsidRPr="00857B9A" w14:paraId="24232D86" w14:textId="77777777" w:rsidTr="0005473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E396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Изготовление и выпуск  газеты "Сельские з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ри"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37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7B2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851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6F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2C5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B3653F" w:rsidRPr="00857B9A" w14:paraId="1B3240E0" w14:textId="77777777" w:rsidTr="00054733">
        <w:trPr>
          <w:trHeight w:val="11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35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на оказание финансовой поддержки средствам массовой и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формации за счёт средств  бюджета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297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C2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72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2 478,9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7F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B9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1 330,8  </w:t>
            </w:r>
          </w:p>
        </w:tc>
      </w:tr>
      <w:tr w:rsidR="00B3653F" w:rsidRPr="00857B9A" w14:paraId="1EC7C8DC" w14:textId="77777777" w:rsidTr="0005473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814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71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36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9D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2 478,9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ECB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1FB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1 330,8  </w:t>
            </w:r>
          </w:p>
        </w:tc>
      </w:tr>
      <w:tr w:rsidR="00B3653F" w:rsidRPr="00857B9A" w14:paraId="693C70C1" w14:textId="77777777" w:rsidTr="00054733">
        <w:trPr>
          <w:trHeight w:val="4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2CA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оказание частичной финансовой поддержки районных средств массовой и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 xml:space="preserve">формации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B8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A63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B16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587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47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2 911,4  </w:t>
            </w:r>
          </w:p>
        </w:tc>
      </w:tr>
      <w:tr w:rsidR="00B3653F" w:rsidRPr="00857B9A" w14:paraId="2811F769" w14:textId="77777777" w:rsidTr="00054733">
        <w:trPr>
          <w:trHeight w:val="8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94A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6E4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E4A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9C8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C29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66B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2 911,4  </w:t>
            </w:r>
          </w:p>
        </w:tc>
      </w:tr>
      <w:tr w:rsidR="00B3653F" w:rsidRPr="00857B9A" w14:paraId="028E8D3B" w14:textId="77777777" w:rsidTr="00054733">
        <w:trPr>
          <w:trHeight w:val="1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D3FD3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«Комплексные меры противодействия злоупотреблению на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котиками и их нез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конному обороту в Спасском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пальном округе Ниж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городской области на 2024-2026 годы»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2D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75C5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21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8E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24E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30E1AD34" w14:textId="77777777" w:rsidTr="00054733">
        <w:trPr>
          <w:trHeight w:val="19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BA9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Обеспечение реализации муниципальной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граммы «Комплексные меры противодействия злоупотреблению нарк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тиками и их незаконн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му обороту в Спасском муниципальном округе Нижегородской области на 20201-2023 годы»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235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306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64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99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59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2AF6E7F" w14:textId="77777777" w:rsidTr="00054733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803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Профилактика и прот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 xml:space="preserve">водействие незаконному обороту наркотических средств и психотропных веществ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1C5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FA1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1EF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F49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EE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16AB326" w14:textId="77777777" w:rsidTr="00054733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D6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мероприятий в рамках муниципальной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15B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5F9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96E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43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1D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94F7F29" w14:textId="77777777" w:rsidTr="00054733">
        <w:trPr>
          <w:trHeight w:val="10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BBC8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AE9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76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002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47F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5F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A823AF3" w14:textId="77777777" w:rsidTr="00054733">
        <w:trPr>
          <w:trHeight w:val="17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F6BA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"Профилакт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ка безнадзорности, а</w:t>
            </w:r>
            <w:r w:rsidRPr="00857B9A">
              <w:rPr>
                <w:b/>
                <w:bCs/>
                <w:sz w:val="24"/>
                <w:szCs w:val="24"/>
              </w:rPr>
              <w:t>л</w:t>
            </w:r>
            <w:r w:rsidRPr="00857B9A">
              <w:rPr>
                <w:b/>
                <w:bCs/>
                <w:sz w:val="24"/>
                <w:szCs w:val="24"/>
              </w:rPr>
              <w:t>коголизма и правон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рушений  среди нес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вершеннолетних на территории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 на 2023 – 2025 годы»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535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83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EFE3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76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BC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663CEBA0" w14:textId="77777777" w:rsidTr="00054733">
        <w:trPr>
          <w:trHeight w:val="17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3C0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Повышение эффекти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ности реализации  мун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ципальной политики в сфере профилактики безнадзорности, алког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лизма и правонарушений среди  несовершенн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летних, направленной на сокращение числа пр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вонарушений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3B9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5E7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3B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CAA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2D3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239E4E9" w14:textId="77777777" w:rsidTr="00054733">
        <w:trPr>
          <w:trHeight w:val="11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45F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 Осуществление мер по профилактике   детского алкоголизма, нарком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нии и потребления пс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хоактивных веществ  н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совершеннолетними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E8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C0A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C5E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B1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F84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E05D80E" w14:textId="77777777" w:rsidTr="00054733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0B3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мероприятий в рамках муниципальной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43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454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4A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02F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5D9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6C686A6" w14:textId="77777777" w:rsidTr="00054733">
        <w:trPr>
          <w:trHeight w:val="9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5546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1D2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EF8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FA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D3A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65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F454E3E" w14:textId="77777777" w:rsidTr="00054733">
        <w:trPr>
          <w:trHeight w:val="18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4646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"Обеспечение общественного поря</w:t>
            </w:r>
            <w:r w:rsidRPr="00857B9A">
              <w:rPr>
                <w:b/>
                <w:bCs/>
                <w:sz w:val="24"/>
                <w:szCs w:val="24"/>
              </w:rPr>
              <w:t>д</w:t>
            </w:r>
            <w:r w:rsidRPr="00857B9A">
              <w:rPr>
                <w:b/>
                <w:bCs/>
                <w:sz w:val="24"/>
                <w:szCs w:val="24"/>
              </w:rPr>
              <w:t>ка, профилактика пр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ступлений и иных пр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вонарушений на терр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тории  Спасского м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ниципального округа Нижегородской обла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ти на 2024 -2026 годы 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F91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AC5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90B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D4F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D370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5011AF8B" w14:textId="77777777" w:rsidTr="00054733">
        <w:trPr>
          <w:trHeight w:val="18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A992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"Обе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печение общественного порядка, противоде</w:t>
            </w:r>
            <w:r w:rsidRPr="00857B9A">
              <w:rPr>
                <w:b/>
                <w:bCs/>
                <w:sz w:val="24"/>
                <w:szCs w:val="24"/>
              </w:rPr>
              <w:t>й</w:t>
            </w:r>
            <w:r w:rsidRPr="00857B9A">
              <w:rPr>
                <w:b/>
                <w:bCs/>
                <w:sz w:val="24"/>
                <w:szCs w:val="24"/>
              </w:rPr>
              <w:t>ствие преступности, обеспечение контроля над криминальной с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туацией на территории Спасского муниц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пального округа Ниж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городской области"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020F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BFE2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10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24C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78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653F" w:rsidRPr="00857B9A" w14:paraId="49D18613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7B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Проведение комплекса оперативно-профилактических м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роприятий в рамках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программы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627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56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986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708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8F7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06583E2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4AD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мероприятий в рамках муниципальной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C84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CEF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E54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83F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920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5E7FCE1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6C9E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21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1A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93F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FAF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A5B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05BA22E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FB68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«Противоде</w:t>
            </w:r>
            <w:r w:rsidRPr="00857B9A">
              <w:rPr>
                <w:b/>
                <w:bCs/>
                <w:sz w:val="24"/>
                <w:szCs w:val="24"/>
              </w:rPr>
              <w:t>й</w:t>
            </w:r>
            <w:r w:rsidRPr="00857B9A">
              <w:rPr>
                <w:b/>
                <w:bCs/>
                <w:sz w:val="24"/>
                <w:szCs w:val="24"/>
              </w:rPr>
              <w:t>ствие терроризму и экстремизму на терр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тории Спасского мун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 xml:space="preserve">ципального округа на 2024-2026 годы»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36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6C17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52C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1 146,8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340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859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1 666,0  </w:t>
            </w:r>
          </w:p>
        </w:tc>
      </w:tr>
      <w:tr w:rsidR="00B3653F" w:rsidRPr="00857B9A" w14:paraId="5067999C" w14:textId="77777777" w:rsidTr="00054733">
        <w:trPr>
          <w:trHeight w:val="22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4FC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Подпрограмма Обесп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чение реализации гос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дарственной политики в области противодейс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вия терроризму и эк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тремизму по укреплению межнационального с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гласия, созданию усл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вий безопасности личн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сти и общества от проя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лений терроризма и эк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тремизма на территории 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E3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B5B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269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1 146,8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76A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B71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</w:tr>
      <w:tr w:rsidR="00B3653F" w:rsidRPr="00857B9A" w14:paraId="1617F6CD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C360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Повышение технической защищенности объектов с массовым пребыван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ем людей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B3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2F70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E04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1 146,8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2406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AE2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</w:tr>
      <w:tr w:rsidR="00B3653F" w:rsidRPr="00857B9A" w14:paraId="54ED81E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304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мероприятий в рамках муниципальной 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14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9071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EDE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1 146,8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CA3B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3AC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</w:tr>
      <w:tr w:rsidR="00B3653F" w:rsidRPr="00857B9A" w14:paraId="0A084C44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FE19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C3D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2417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7DA4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1 146,8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DD0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8D2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1 666,0  </w:t>
            </w:r>
          </w:p>
        </w:tc>
      </w:tr>
      <w:tr w:rsidR="00B3653F" w:rsidRPr="00857B9A" w14:paraId="01AB98EB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2959B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Муниципальная пр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грамма «Усиление безопасности и обесп</w:t>
            </w:r>
            <w:r w:rsidRPr="00857B9A">
              <w:rPr>
                <w:b/>
                <w:bCs/>
                <w:sz w:val="24"/>
                <w:szCs w:val="24"/>
              </w:rPr>
              <w:t>е</w:t>
            </w:r>
            <w:r w:rsidRPr="00857B9A">
              <w:rPr>
                <w:b/>
                <w:bCs/>
                <w:sz w:val="24"/>
                <w:szCs w:val="24"/>
              </w:rPr>
              <w:t>чение сохранности а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хивных фондов Спа</w:t>
            </w:r>
            <w:r w:rsidRPr="00857B9A">
              <w:rPr>
                <w:b/>
                <w:bCs/>
                <w:sz w:val="24"/>
                <w:szCs w:val="24"/>
              </w:rPr>
              <w:t>с</w:t>
            </w:r>
            <w:r w:rsidRPr="00857B9A">
              <w:rPr>
                <w:b/>
                <w:bCs/>
                <w:sz w:val="24"/>
                <w:szCs w:val="24"/>
              </w:rPr>
              <w:t>ского муниципального округа на 2025-2027 г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516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73B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467E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11C9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26D6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</w:tr>
      <w:tr w:rsidR="00B3653F" w:rsidRPr="00857B9A" w14:paraId="424775B7" w14:textId="77777777" w:rsidTr="00054733">
        <w:trPr>
          <w:trHeight w:val="126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1330" w14:textId="77777777" w:rsidR="00B3653F" w:rsidRPr="00857B9A" w:rsidRDefault="00B3653F" w:rsidP="00054733">
            <w:pPr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Подпрограмма "П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вышение уровня без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пасности и сохранности архивных фондов как историко-документального н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следия округа, эффе</w:t>
            </w:r>
            <w:r w:rsidRPr="00857B9A">
              <w:rPr>
                <w:b/>
                <w:bCs/>
                <w:sz w:val="24"/>
                <w:szCs w:val="24"/>
              </w:rPr>
              <w:t>к</w:t>
            </w:r>
            <w:r w:rsidRPr="00857B9A">
              <w:rPr>
                <w:b/>
                <w:bCs/>
                <w:sz w:val="24"/>
                <w:szCs w:val="24"/>
              </w:rPr>
              <w:t>тивности работы а</w:t>
            </w:r>
            <w:r w:rsidRPr="00857B9A">
              <w:rPr>
                <w:b/>
                <w:bCs/>
                <w:sz w:val="24"/>
                <w:szCs w:val="24"/>
              </w:rPr>
              <w:t>р</w:t>
            </w:r>
            <w:r w:rsidRPr="00857B9A">
              <w:rPr>
                <w:b/>
                <w:bCs/>
                <w:sz w:val="24"/>
                <w:szCs w:val="24"/>
              </w:rPr>
              <w:t>хивного сектора адм</w:t>
            </w:r>
            <w:r w:rsidRPr="00857B9A">
              <w:rPr>
                <w:b/>
                <w:bCs/>
                <w:sz w:val="24"/>
                <w:szCs w:val="24"/>
              </w:rPr>
              <w:t>и</w:t>
            </w:r>
            <w:r w:rsidRPr="00857B9A">
              <w:rPr>
                <w:b/>
                <w:bCs/>
                <w:sz w:val="24"/>
                <w:szCs w:val="24"/>
              </w:rPr>
              <w:t>нистрации Спасского муниципального окр</w:t>
            </w:r>
            <w:r w:rsidRPr="00857B9A">
              <w:rPr>
                <w:b/>
                <w:bCs/>
                <w:sz w:val="24"/>
                <w:szCs w:val="24"/>
              </w:rPr>
              <w:t>у</w:t>
            </w:r>
            <w:r w:rsidRPr="00857B9A">
              <w:rPr>
                <w:b/>
                <w:bCs/>
                <w:sz w:val="24"/>
                <w:szCs w:val="24"/>
              </w:rPr>
              <w:t>га"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EB8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C21B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6FD5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190A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C98" w14:textId="77777777" w:rsidR="00B3653F" w:rsidRPr="00857B9A" w:rsidRDefault="00B3653F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</w:tr>
      <w:tr w:rsidR="00B3653F" w:rsidRPr="00857B9A" w14:paraId="7A2B480F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C6CB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Организация и обесп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чение формирования, сохранности и использ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вания документов а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хивных фондов Спасск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го муниципального о</w:t>
            </w:r>
            <w:r w:rsidRPr="00857B9A">
              <w:rPr>
                <w:sz w:val="24"/>
                <w:szCs w:val="24"/>
              </w:rPr>
              <w:t>к</w:t>
            </w:r>
            <w:r w:rsidRPr="00857B9A">
              <w:rPr>
                <w:sz w:val="24"/>
                <w:szCs w:val="24"/>
              </w:rPr>
              <w:t xml:space="preserve">руга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475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B10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FEC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232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F73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290,0  </w:t>
            </w:r>
          </w:p>
        </w:tc>
      </w:tr>
      <w:tr w:rsidR="00B3653F" w:rsidRPr="00857B9A" w14:paraId="77D8A401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6ADF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Прочие выплаты по об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 xml:space="preserve">зательствам </w:t>
            </w:r>
            <w:r w:rsidRPr="00857B9A">
              <w:rPr>
                <w:sz w:val="24"/>
                <w:szCs w:val="24"/>
              </w:rPr>
              <w:br/>
              <w:t>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DEE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C30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065D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EC4F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A5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290,0  </w:t>
            </w:r>
          </w:p>
        </w:tc>
      </w:tr>
      <w:tr w:rsidR="00B3653F" w:rsidRPr="00857B9A" w14:paraId="51F5653A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C342" w14:textId="77777777" w:rsidR="00B3653F" w:rsidRPr="00857B9A" w:rsidRDefault="00B3653F" w:rsidP="00054733">
            <w:pPr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F6C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0E9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E9D8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DD15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1C2" w14:textId="77777777" w:rsidR="00B3653F" w:rsidRPr="00857B9A" w:rsidRDefault="00B3653F" w:rsidP="00054733">
            <w:pPr>
              <w:jc w:val="center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290,0  </w:t>
            </w:r>
          </w:p>
        </w:tc>
      </w:tr>
      <w:tr w:rsidR="00B3653F" w:rsidRPr="00857B9A" w14:paraId="09DCE6D4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5589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Непрограммные расх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F17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126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947F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136 556,2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F1E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101 635,4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9B6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104 520,4  </w:t>
            </w:r>
          </w:p>
        </w:tc>
      </w:tr>
      <w:tr w:rsidR="00B3653F" w:rsidRPr="00857B9A" w14:paraId="4E1315A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0238" w14:textId="77777777" w:rsidR="00B3653F" w:rsidRPr="00857B9A" w:rsidRDefault="00B3653F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Непрограммное н</w:t>
            </w:r>
            <w:r w:rsidRPr="00857B9A">
              <w:rPr>
                <w:b/>
                <w:bCs/>
                <w:sz w:val="24"/>
                <w:szCs w:val="24"/>
              </w:rPr>
              <w:t>а</w:t>
            </w:r>
            <w:r w:rsidRPr="00857B9A">
              <w:rPr>
                <w:b/>
                <w:bCs/>
                <w:sz w:val="24"/>
                <w:szCs w:val="24"/>
              </w:rPr>
              <w:t>правление деятельн</w:t>
            </w:r>
            <w:r w:rsidRPr="00857B9A">
              <w:rPr>
                <w:b/>
                <w:bCs/>
                <w:sz w:val="24"/>
                <w:szCs w:val="24"/>
              </w:rPr>
              <w:t>о</w:t>
            </w:r>
            <w:r w:rsidRPr="00857B9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8D2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181D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060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136 556,2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DA6C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101 635,4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627C" w14:textId="77777777" w:rsidR="00B3653F" w:rsidRPr="00857B9A" w:rsidRDefault="00B3653F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57B9A">
              <w:rPr>
                <w:b/>
                <w:bCs/>
                <w:sz w:val="24"/>
                <w:szCs w:val="24"/>
              </w:rPr>
              <w:t xml:space="preserve">104 520,4  </w:t>
            </w:r>
          </w:p>
        </w:tc>
      </w:tr>
      <w:tr w:rsidR="00B3653F" w:rsidRPr="00857B9A" w14:paraId="4CBF6A5C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682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6F8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028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E9E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43 186,9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10F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41 619,4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C47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41 619,4  </w:t>
            </w:r>
          </w:p>
        </w:tc>
      </w:tr>
      <w:tr w:rsidR="00B3653F" w:rsidRPr="00857B9A" w14:paraId="6C1B28C3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2B8E" w14:textId="77777777" w:rsidR="00B3653F" w:rsidRPr="00857B9A" w:rsidRDefault="00B3653F" w:rsidP="00054733">
            <w:pPr>
              <w:outlineLvl w:val="0"/>
              <w:rPr>
                <w:color w:val="000000"/>
                <w:sz w:val="24"/>
                <w:szCs w:val="24"/>
              </w:rPr>
            </w:pPr>
            <w:r w:rsidRPr="00857B9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22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044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EF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3 950,7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5A6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C2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3 749,4  </w:t>
            </w:r>
          </w:p>
        </w:tc>
      </w:tr>
      <w:tr w:rsidR="00B3653F" w:rsidRPr="00857B9A" w14:paraId="0EB045BC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A67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229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665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60F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3 950,7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6D7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C2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3 749,4  </w:t>
            </w:r>
          </w:p>
        </w:tc>
      </w:tr>
      <w:tr w:rsidR="00B3653F" w:rsidRPr="00857B9A" w14:paraId="17EE541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56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функций органов мес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ного самоуправления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14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E6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00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37 649,7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AA4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36 326,5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8A8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36 326,5  </w:t>
            </w:r>
          </w:p>
        </w:tc>
      </w:tr>
      <w:tr w:rsidR="00B3653F" w:rsidRPr="00857B9A" w14:paraId="504BDC08" w14:textId="77777777" w:rsidTr="00054733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5B5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CFA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0D1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251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36 478,6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A9B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35 326,5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C08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35 326,5  </w:t>
            </w:r>
          </w:p>
        </w:tc>
      </w:tr>
      <w:tr w:rsidR="00B3653F" w:rsidRPr="00857B9A" w14:paraId="69D76BB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D9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3C5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3C2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A11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1 110,1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E1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90E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830,8  </w:t>
            </w:r>
          </w:p>
        </w:tc>
      </w:tr>
      <w:tr w:rsidR="00B3653F" w:rsidRPr="00857B9A" w14:paraId="4D2D6212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43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Иные бюджетные асси</w:t>
            </w:r>
            <w:r w:rsidRPr="00857B9A">
              <w:rPr>
                <w:sz w:val="24"/>
                <w:szCs w:val="24"/>
              </w:rPr>
              <w:t>г</w:t>
            </w:r>
            <w:r w:rsidRPr="00857B9A">
              <w:rPr>
                <w:sz w:val="24"/>
                <w:szCs w:val="24"/>
              </w:rPr>
              <w:t>нования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A6F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E0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2D7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32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7C2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169,2  </w:t>
            </w:r>
          </w:p>
        </w:tc>
      </w:tr>
      <w:tr w:rsidR="00B3653F" w:rsidRPr="00857B9A" w14:paraId="4CC44B04" w14:textId="77777777" w:rsidTr="00054733">
        <w:trPr>
          <w:trHeight w:val="4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2314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Руководитель контрол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 xml:space="preserve">но-счетного органа Спасского </w:t>
            </w:r>
            <w:r w:rsidRPr="00857B9A">
              <w:rPr>
                <w:sz w:val="24"/>
                <w:szCs w:val="24"/>
              </w:rPr>
              <w:lastRenderedPageBreak/>
              <w:t>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ного округа и его заме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тители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E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18D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FA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1 586,5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869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82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1 543,5  </w:t>
            </w:r>
          </w:p>
        </w:tc>
      </w:tr>
      <w:tr w:rsidR="00B3653F" w:rsidRPr="00857B9A" w14:paraId="06F89F91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B15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A9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882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3C6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1 586,5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1B2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B2A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1 543,5  </w:t>
            </w:r>
          </w:p>
        </w:tc>
      </w:tr>
      <w:tr w:rsidR="00B3653F" w:rsidRPr="00857B9A" w14:paraId="1646779D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2A9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учреждений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823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91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178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55 703,5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181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35 815,7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1A5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35 815,7  </w:t>
            </w:r>
          </w:p>
        </w:tc>
      </w:tr>
      <w:tr w:rsidR="00B3653F" w:rsidRPr="00857B9A" w14:paraId="0C1422DA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D3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бюджета округа на содержание и обесп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чение деятельности у</w:t>
            </w:r>
            <w:r w:rsidRPr="00857B9A">
              <w:rPr>
                <w:sz w:val="24"/>
                <w:szCs w:val="24"/>
              </w:rPr>
              <w:t>ч</w:t>
            </w:r>
            <w:r w:rsidRPr="00857B9A">
              <w:rPr>
                <w:sz w:val="24"/>
                <w:szCs w:val="24"/>
              </w:rPr>
              <w:t>реждений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образований, ос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ществляющих деятел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ность по реализации обеспечения хозяйстве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ного обслуживания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4B6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3D2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DF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55 703,5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CC4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35 815,7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89B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35 815,7  </w:t>
            </w:r>
          </w:p>
        </w:tc>
      </w:tr>
      <w:tr w:rsidR="00B3653F" w:rsidRPr="00857B9A" w14:paraId="5B83F452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1D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DBE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3F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947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40 100,6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026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24 601,7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0DC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24 601,7  </w:t>
            </w:r>
          </w:p>
        </w:tc>
      </w:tr>
      <w:tr w:rsidR="00B3653F" w:rsidRPr="00857B9A" w14:paraId="403D1F7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C3E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839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78C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3F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15 590,4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DF8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11 201,0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59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11 201,0  </w:t>
            </w:r>
          </w:p>
        </w:tc>
      </w:tr>
      <w:tr w:rsidR="00B3653F" w:rsidRPr="00857B9A" w14:paraId="4C51F96F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DD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9B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6A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850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49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148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64C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13,0  </w:t>
            </w:r>
          </w:p>
        </w:tc>
      </w:tr>
      <w:tr w:rsidR="00B3653F" w:rsidRPr="00857B9A" w14:paraId="46BC492A" w14:textId="77777777" w:rsidTr="00054733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EF70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исполнение органами местного с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моуправления отдельных переданных государс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 xml:space="preserve">венных полномочий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8CE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657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6C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18 141,4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286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16 410,3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5E3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19 295,3  </w:t>
            </w:r>
          </w:p>
        </w:tc>
      </w:tr>
      <w:tr w:rsidR="00B3653F" w:rsidRPr="00857B9A" w14:paraId="24DA2B44" w14:textId="77777777" w:rsidTr="00054733">
        <w:trPr>
          <w:trHeight w:val="11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A58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финансир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вание мероприятий за счет иных межбюдже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ных трансфертов из фонда поддержки терр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торий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FAA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542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F9B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2 182,9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EA9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D8D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67BCBE8" w14:textId="77777777" w:rsidTr="00054733">
        <w:trPr>
          <w:trHeight w:val="7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A42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147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81E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94C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424,3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F37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975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207C2E0" w14:textId="77777777" w:rsidTr="00054733">
        <w:trPr>
          <w:trHeight w:val="11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2FB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4E4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37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6A6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1 758,6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DC4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F74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9FB13D2" w14:textId="77777777" w:rsidTr="00054733">
        <w:trPr>
          <w:trHeight w:val="14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1E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пе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вичному воинскому уч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ту органами местного самоуправления посел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ний муниципальных о</w:t>
            </w:r>
            <w:r w:rsidRPr="00857B9A">
              <w:rPr>
                <w:sz w:val="24"/>
                <w:szCs w:val="24"/>
              </w:rPr>
              <w:t>к</w:t>
            </w:r>
            <w:r w:rsidRPr="00857B9A">
              <w:rPr>
                <w:sz w:val="24"/>
                <w:szCs w:val="24"/>
              </w:rPr>
              <w:t>ругов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C65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ECD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E4C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8D5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D0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945,0  </w:t>
            </w:r>
          </w:p>
        </w:tc>
      </w:tr>
      <w:tr w:rsidR="00B3653F" w:rsidRPr="00857B9A" w14:paraId="01770852" w14:textId="77777777" w:rsidTr="00054733">
        <w:trPr>
          <w:trHeight w:val="14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3B4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D4E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3B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16F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093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90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945,0  </w:t>
            </w:r>
          </w:p>
        </w:tc>
      </w:tr>
      <w:tr w:rsidR="00B3653F" w:rsidRPr="00857B9A" w14:paraId="114CBB6E" w14:textId="77777777" w:rsidTr="00054733">
        <w:trPr>
          <w:trHeight w:val="25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E5C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переданных исполн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тельно-распорядительным орг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нам муниципальных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разований Нижегоро</w:t>
            </w:r>
            <w:r w:rsidRPr="00857B9A">
              <w:rPr>
                <w:sz w:val="24"/>
                <w:szCs w:val="24"/>
              </w:rPr>
              <w:t>д</w:t>
            </w:r>
            <w:r w:rsidRPr="00857B9A">
              <w:rPr>
                <w:sz w:val="24"/>
                <w:szCs w:val="24"/>
              </w:rPr>
              <w:t>ской области государс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венных полномочий по составлению (измен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нию, дополнению) сп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сков кандидатов в пр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сяжные заседатели фед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ральных судов общей юрисдикции в Росси</w:t>
            </w:r>
            <w:r w:rsidRPr="00857B9A">
              <w:rPr>
                <w:sz w:val="24"/>
                <w:szCs w:val="24"/>
              </w:rPr>
              <w:t>й</w:t>
            </w:r>
            <w:r w:rsidRPr="00857B9A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527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B3F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D3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041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E85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6,4  </w:t>
            </w:r>
          </w:p>
        </w:tc>
      </w:tr>
      <w:tr w:rsidR="00B3653F" w:rsidRPr="00857B9A" w14:paraId="3824F397" w14:textId="77777777" w:rsidTr="00054733">
        <w:trPr>
          <w:trHeight w:val="6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276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0D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5B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EC1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C6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BF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6,4  </w:t>
            </w:r>
          </w:p>
        </w:tc>
      </w:tr>
      <w:tr w:rsidR="00B3653F" w:rsidRPr="00857B9A" w14:paraId="6F07D8DB" w14:textId="77777777" w:rsidTr="00054733">
        <w:trPr>
          <w:trHeight w:val="13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B54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со</w:t>
            </w:r>
            <w:r w:rsidRPr="00857B9A">
              <w:rPr>
                <w:sz w:val="24"/>
                <w:szCs w:val="24"/>
              </w:rPr>
              <w:t>з</w:t>
            </w:r>
            <w:r w:rsidRPr="00857B9A">
              <w:rPr>
                <w:sz w:val="24"/>
                <w:szCs w:val="24"/>
              </w:rPr>
              <w:t>данию и организации деятельности муниц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пальных комиссий по делам несовершенноле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них и защите их прав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0C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1C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126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67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C6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716,8  </w:t>
            </w:r>
          </w:p>
        </w:tc>
      </w:tr>
      <w:tr w:rsidR="00B3653F" w:rsidRPr="00857B9A" w14:paraId="4577EADF" w14:textId="77777777" w:rsidTr="00054733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47A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33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8E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A8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BDC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682,5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F88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682,5  </w:t>
            </w:r>
          </w:p>
        </w:tc>
      </w:tr>
      <w:tr w:rsidR="00B3653F" w:rsidRPr="00857B9A" w14:paraId="5CC8C9F6" w14:textId="77777777" w:rsidTr="00054733">
        <w:trPr>
          <w:trHeight w:val="7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3DB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3AA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9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B52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451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8E7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34,3  </w:t>
            </w:r>
          </w:p>
        </w:tc>
      </w:tr>
      <w:tr w:rsidR="00B3653F" w:rsidRPr="00857B9A" w14:paraId="31BB4F51" w14:textId="77777777" w:rsidTr="00054733">
        <w:trPr>
          <w:trHeight w:val="4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9B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о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ганизации и осущест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лению деятельности по опеке и попечительству в отношении соверше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нолетних граждан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7A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7C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B53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975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2F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715,8  </w:t>
            </w:r>
          </w:p>
        </w:tc>
      </w:tr>
      <w:tr w:rsidR="00B3653F" w:rsidRPr="00857B9A" w14:paraId="26C0F4B2" w14:textId="77777777" w:rsidTr="00054733">
        <w:trPr>
          <w:trHeight w:val="11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B68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678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53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DDC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714,3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F0F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682,5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F24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682,5  </w:t>
            </w:r>
          </w:p>
        </w:tc>
      </w:tr>
      <w:tr w:rsidR="00B3653F" w:rsidRPr="00857B9A" w14:paraId="047CB816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09E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17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30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8C5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21B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A06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33,3  </w:t>
            </w:r>
          </w:p>
        </w:tc>
      </w:tr>
      <w:tr w:rsidR="00B3653F" w:rsidRPr="00857B9A" w14:paraId="3F1F8914" w14:textId="77777777" w:rsidTr="00054733">
        <w:trPr>
          <w:trHeight w:val="17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2A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осуществл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полномочий по со</w:t>
            </w:r>
            <w:r w:rsidRPr="00857B9A">
              <w:rPr>
                <w:sz w:val="24"/>
                <w:szCs w:val="24"/>
              </w:rPr>
              <w:t>з</w:t>
            </w:r>
            <w:r w:rsidRPr="00857B9A">
              <w:rPr>
                <w:sz w:val="24"/>
                <w:szCs w:val="24"/>
              </w:rPr>
              <w:t>данию администрати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ных комиссий в Нижег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родской области и на осуществление отдел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полномочий в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ласти законодательства об административных правонарушениях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08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D91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23F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A80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5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2,1  </w:t>
            </w:r>
          </w:p>
        </w:tc>
      </w:tr>
      <w:tr w:rsidR="00B3653F" w:rsidRPr="00857B9A" w14:paraId="15783B9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A72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13D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ABD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2A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B6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7A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2,1  </w:t>
            </w:r>
          </w:p>
        </w:tc>
      </w:tr>
      <w:tr w:rsidR="00B3653F" w:rsidRPr="00857B9A" w14:paraId="197C68BB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65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социально-значимых м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роприятий в рамках 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шения вопросов местн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го значения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8F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56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D6A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ADA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58D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EF0783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6F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45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CDD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051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81,1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5E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E2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F20789E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AA3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Предоставление субс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дий бюджетным, авт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07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A27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06D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9F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00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D7E0179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2CF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предоставл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социальных выплат на возмещение части процентной ставки по кредитам, полученным гражданами на газиф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кацию жилья в росси</w:t>
            </w:r>
            <w:r w:rsidRPr="00857B9A">
              <w:rPr>
                <w:sz w:val="24"/>
                <w:szCs w:val="24"/>
              </w:rPr>
              <w:t>й</w:t>
            </w:r>
            <w:r w:rsidRPr="00857B9A">
              <w:rPr>
                <w:sz w:val="24"/>
                <w:szCs w:val="24"/>
              </w:rPr>
              <w:t>ских кредитных орган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зациях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12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EC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D4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4F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05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32,3  </w:t>
            </w:r>
          </w:p>
        </w:tc>
      </w:tr>
      <w:tr w:rsidR="00B3653F" w:rsidRPr="00857B9A" w14:paraId="020D1ABC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D57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6C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F87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1F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EF3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642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32,3  </w:t>
            </w:r>
          </w:p>
        </w:tc>
      </w:tr>
      <w:tr w:rsidR="00B3653F" w:rsidRPr="00857B9A" w14:paraId="4F1B6116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627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жильем отдельных кат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горий граждан, устано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ленных Федеральным законом от 24 ноября 1995 года № 181-ФЗ "О социальной защите и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валидов в Российской федерации"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EDC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77 7 03 51760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3F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D9F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2 314,7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533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77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2 905,9  </w:t>
            </w:r>
          </w:p>
        </w:tc>
      </w:tr>
      <w:tr w:rsidR="00B3653F" w:rsidRPr="00857B9A" w14:paraId="0452B14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B2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D0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77 7 03 51760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59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63A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2 314,7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1C8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0C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2 905,9  </w:t>
            </w:r>
          </w:p>
        </w:tc>
      </w:tr>
      <w:tr w:rsidR="00B3653F" w:rsidRPr="00857B9A" w14:paraId="3D8214A8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8BE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 Расходы на поощрение муниципальных упра</w:t>
            </w:r>
            <w:r w:rsidRPr="00857B9A">
              <w:rPr>
                <w:sz w:val="24"/>
                <w:szCs w:val="24"/>
              </w:rPr>
              <w:t>в</w:t>
            </w:r>
            <w:r w:rsidRPr="00857B9A">
              <w:rPr>
                <w:sz w:val="24"/>
                <w:szCs w:val="24"/>
              </w:rPr>
              <w:t>ленческих команд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60A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52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23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176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8C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4BFA1F31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61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выплаты персоналу в целях обе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печения выполнения функций органами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ниципальной  власти, казенными учреждени</w:t>
            </w:r>
            <w:r w:rsidRPr="00857B9A">
              <w:rPr>
                <w:sz w:val="24"/>
                <w:szCs w:val="24"/>
              </w:rPr>
              <w:t>я</w:t>
            </w:r>
            <w:r w:rsidRPr="00857B9A">
              <w:rPr>
                <w:sz w:val="24"/>
                <w:szCs w:val="24"/>
              </w:rPr>
              <w:t>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B4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049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E85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591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3D6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BFBED57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752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детей-сирот и детей, о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тавшихся без попечения родителей, лиц из числа детей-сирот и детей, о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тавшихся без попечения родителей, жилыми п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 xml:space="preserve">мещениями </w:t>
            </w:r>
            <w:r w:rsidRPr="00857B9A">
              <w:rPr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85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77 7 03 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1AE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43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682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52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13 971,0  </w:t>
            </w:r>
          </w:p>
        </w:tc>
      </w:tr>
      <w:tr w:rsidR="00B3653F" w:rsidRPr="00857B9A" w14:paraId="3416660C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155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C83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FF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72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43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2A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13 971,0  </w:t>
            </w:r>
          </w:p>
        </w:tc>
      </w:tr>
      <w:tr w:rsidR="00B3653F" w:rsidRPr="00857B9A" w14:paraId="0E67ABC5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A1F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Субсидии на приобрет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ние жилых помещений для представления гра</w:t>
            </w:r>
            <w:r w:rsidRPr="00857B9A">
              <w:rPr>
                <w:sz w:val="24"/>
                <w:szCs w:val="24"/>
              </w:rPr>
              <w:t>ж</w:t>
            </w:r>
            <w:r w:rsidRPr="00857B9A">
              <w:rPr>
                <w:sz w:val="24"/>
                <w:szCs w:val="24"/>
              </w:rPr>
              <w:t>данам, утратившим ж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лые помещения в р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зультате пожара, по д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говорам социального найма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59A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S2400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2C7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775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2 624,9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82A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B9F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931FEE3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6E2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698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03 S2400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D24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F7A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2 624,9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CA8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A49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AA8C93C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0F9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Социальные выплаты отдельным категориям граждан в рамках непр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39B4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A4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692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9 665,3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228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7 460,0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B70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7 460,0  </w:t>
            </w:r>
          </w:p>
        </w:tc>
      </w:tr>
      <w:tr w:rsidR="00B3653F" w:rsidRPr="00857B9A" w14:paraId="75ABB6DE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B08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Социальные выплаты отдельным категориям граждан, которым пр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своено звание «Поче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ный гражданин Спасск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го округа»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A94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EB8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432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510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80E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1A7966EA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4F25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8E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52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148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76A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D46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500,0  </w:t>
            </w:r>
          </w:p>
        </w:tc>
      </w:tr>
      <w:tr w:rsidR="00B3653F" w:rsidRPr="00857B9A" w14:paraId="03D4E3A4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883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Материальная помощь на оказание мер соц</w:t>
            </w:r>
            <w:r w:rsidRPr="00857B9A">
              <w:rPr>
                <w:sz w:val="24"/>
                <w:szCs w:val="24"/>
              </w:rPr>
              <w:t>и</w:t>
            </w:r>
            <w:r w:rsidRPr="00857B9A">
              <w:rPr>
                <w:sz w:val="24"/>
                <w:szCs w:val="24"/>
              </w:rPr>
              <w:t>альной поддержки мал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имущих граждан при г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зификации домовлад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ний на территории Спа</w:t>
            </w:r>
            <w:r w:rsidRPr="00857B9A">
              <w:rPr>
                <w:sz w:val="24"/>
                <w:szCs w:val="24"/>
              </w:rPr>
              <w:t>с</w:t>
            </w:r>
            <w:r w:rsidRPr="00857B9A">
              <w:rPr>
                <w:sz w:val="24"/>
                <w:szCs w:val="24"/>
              </w:rPr>
              <w:t>ского муниципального округа Нижегородской области.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AB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81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53A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606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B86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60,0  </w:t>
            </w:r>
          </w:p>
        </w:tc>
      </w:tr>
      <w:tr w:rsidR="00B3653F" w:rsidRPr="00857B9A" w14:paraId="4E69682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B6D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8A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48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140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0F7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F3A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60,0  </w:t>
            </w:r>
          </w:p>
        </w:tc>
      </w:tr>
      <w:tr w:rsidR="00B3653F" w:rsidRPr="00857B9A" w14:paraId="589979B5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284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839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F02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E54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8C9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493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100,0  </w:t>
            </w:r>
          </w:p>
        </w:tc>
      </w:tr>
      <w:tr w:rsidR="00B3653F" w:rsidRPr="00857B9A" w14:paraId="225D29F1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8B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1D6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17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EFF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D39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01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100,0  </w:t>
            </w:r>
          </w:p>
        </w:tc>
      </w:tr>
      <w:tr w:rsidR="00B3653F" w:rsidRPr="00857B9A" w14:paraId="71E674B7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D87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Ежемесячная доплата к пенсиям лицам, зам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щавшим муниципальные должности Спасского округа Нижегородской области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40B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93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1EC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CE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76D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6 800,0  </w:t>
            </w:r>
          </w:p>
        </w:tc>
      </w:tr>
      <w:tr w:rsidR="00B3653F" w:rsidRPr="00857B9A" w14:paraId="032603D0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36C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Социальное обеспечение  и иные выплаты насел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924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E25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26E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8EA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75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6 800,0  </w:t>
            </w:r>
          </w:p>
        </w:tc>
      </w:tr>
      <w:tr w:rsidR="00B3653F" w:rsidRPr="00857B9A" w14:paraId="4AB81C40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DA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Прочие мероприятия в области жилищно-коммунального хозяйс</w:t>
            </w:r>
            <w:r w:rsidRPr="00857B9A">
              <w:rPr>
                <w:sz w:val="24"/>
                <w:szCs w:val="24"/>
              </w:rPr>
              <w:t>т</w:t>
            </w:r>
            <w:r w:rsidRPr="00857B9A">
              <w:rPr>
                <w:sz w:val="24"/>
                <w:szCs w:val="24"/>
              </w:rPr>
              <w:t>ва, благоустройства и дорожной деятельности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E21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649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46C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6 563,1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FEF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EAF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330,0  </w:t>
            </w:r>
          </w:p>
        </w:tc>
      </w:tr>
      <w:tr w:rsidR="00B3653F" w:rsidRPr="00857B9A" w14:paraId="53B48C5C" w14:textId="77777777" w:rsidTr="00054733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B106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Проведение капитальн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го ремонта общего им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щества в многокварти</w:t>
            </w:r>
            <w:r w:rsidRPr="00857B9A">
              <w:rPr>
                <w:sz w:val="24"/>
                <w:szCs w:val="24"/>
              </w:rPr>
              <w:t>р</w:t>
            </w:r>
            <w:r w:rsidRPr="00857B9A">
              <w:rPr>
                <w:sz w:val="24"/>
                <w:szCs w:val="24"/>
              </w:rPr>
              <w:t>ных домах на террит</w:t>
            </w:r>
            <w:r w:rsidRPr="00857B9A">
              <w:rPr>
                <w:sz w:val="24"/>
                <w:szCs w:val="24"/>
              </w:rPr>
              <w:t>о</w:t>
            </w:r>
            <w:r w:rsidRPr="00857B9A">
              <w:rPr>
                <w:sz w:val="24"/>
                <w:szCs w:val="24"/>
              </w:rPr>
              <w:t>рии Нижегородской о</w:t>
            </w:r>
            <w:r w:rsidRPr="00857B9A">
              <w:rPr>
                <w:sz w:val="24"/>
                <w:szCs w:val="24"/>
              </w:rPr>
              <w:t>б</w:t>
            </w:r>
            <w:r w:rsidRPr="00857B9A">
              <w:rPr>
                <w:sz w:val="24"/>
                <w:szCs w:val="24"/>
              </w:rPr>
              <w:t>ласти, в отношении  многоквартирных домов  Спасского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 xml:space="preserve">ного округа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EAA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E5D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9AF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97C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8C2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330,0  </w:t>
            </w:r>
          </w:p>
        </w:tc>
      </w:tr>
      <w:tr w:rsidR="00B3653F" w:rsidRPr="00857B9A" w14:paraId="4F39954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773E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CD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AD2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8A3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133,5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24E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030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330,0  </w:t>
            </w:r>
          </w:p>
        </w:tc>
      </w:tr>
      <w:tr w:rsidR="00B3653F" w:rsidRPr="00857B9A" w14:paraId="04793B83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421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ремонт м</w:t>
            </w:r>
            <w:r w:rsidRPr="00857B9A">
              <w:rPr>
                <w:sz w:val="24"/>
                <w:szCs w:val="24"/>
              </w:rPr>
              <w:t>у</w:t>
            </w:r>
            <w:r w:rsidRPr="00857B9A">
              <w:rPr>
                <w:sz w:val="24"/>
                <w:szCs w:val="24"/>
              </w:rPr>
              <w:t>ниципального жилого фонда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493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77 7 05 03510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98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E2A9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1 147,4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443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FA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676E41B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B77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Закупка товаров, работ и услуг для муниципал</w:t>
            </w:r>
            <w:r w:rsidRPr="00857B9A">
              <w:rPr>
                <w:sz w:val="24"/>
                <w:szCs w:val="24"/>
              </w:rPr>
              <w:t>ь</w:t>
            </w:r>
            <w:r w:rsidRPr="00857B9A">
              <w:rPr>
                <w:sz w:val="24"/>
                <w:szCs w:val="24"/>
              </w:rPr>
              <w:t>ных нужд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79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77 7 05 03510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8D9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B5D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1 147,4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E19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0C75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1C5C2407" w14:textId="77777777" w:rsidTr="00054733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C68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мероприятий в рамках адресной инвестицио</w:t>
            </w:r>
            <w:r w:rsidRPr="00857B9A">
              <w:rPr>
                <w:sz w:val="24"/>
                <w:szCs w:val="24"/>
              </w:rPr>
              <w:t>н</w:t>
            </w:r>
            <w:r w:rsidRPr="00857B9A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50B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05 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36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6EB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5 282,2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5CB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AF9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50F68618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D0CD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FB0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05 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C80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EF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5 282,2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3CE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ACA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6075AE61" w14:textId="77777777" w:rsidTr="0005473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1CAA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6658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И2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DD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4BE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3 296,0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8D21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F02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75763DC1" w14:textId="77777777" w:rsidTr="00054733">
        <w:trPr>
          <w:trHeight w:val="12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B182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обеспечение мероприятий по перес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лению граждан из ав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 xml:space="preserve">рийного жилищного фонда за счет средств публично-правовой </w:t>
            </w:r>
            <w:r w:rsidRPr="00857B9A">
              <w:rPr>
                <w:sz w:val="24"/>
                <w:szCs w:val="24"/>
              </w:rPr>
              <w:lastRenderedPageBreak/>
              <w:t>ко</w:t>
            </w:r>
            <w:r w:rsidRPr="00857B9A">
              <w:rPr>
                <w:sz w:val="24"/>
                <w:szCs w:val="24"/>
              </w:rPr>
              <w:t>м</w:t>
            </w:r>
            <w:r w:rsidRPr="00857B9A">
              <w:rPr>
                <w:sz w:val="24"/>
                <w:szCs w:val="24"/>
              </w:rPr>
              <w:t>пании "Фонд развития территорий"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BC6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lastRenderedPageBreak/>
              <w:t>77 7 И2 67483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9E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B2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1 466,7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7632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F9E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02684544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FD9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0B43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И2 67483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49B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AE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1 466,7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BDE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8F5A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33B519AE" w14:textId="77777777" w:rsidTr="00054733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5CF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Расходы на реализацию мероприятий по перес</w:t>
            </w:r>
            <w:r w:rsidRPr="00857B9A">
              <w:rPr>
                <w:sz w:val="24"/>
                <w:szCs w:val="24"/>
              </w:rPr>
              <w:t>е</w:t>
            </w:r>
            <w:r w:rsidRPr="00857B9A">
              <w:rPr>
                <w:sz w:val="24"/>
                <w:szCs w:val="24"/>
              </w:rPr>
              <w:t>лению граждан из ав</w:t>
            </w:r>
            <w:r w:rsidRPr="00857B9A">
              <w:rPr>
                <w:sz w:val="24"/>
                <w:szCs w:val="24"/>
              </w:rPr>
              <w:t>а</w:t>
            </w:r>
            <w:r w:rsidRPr="00857B9A">
              <w:rPr>
                <w:sz w:val="24"/>
                <w:szCs w:val="24"/>
              </w:rPr>
              <w:t>рийного жилищного фонда за счет средств областного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DAA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И2 67484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E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DAAE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1 829,3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257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3C47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  <w:tr w:rsidR="00B3653F" w:rsidRPr="00857B9A" w14:paraId="255DA6A7" w14:textId="77777777" w:rsidTr="00054733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04B" w14:textId="77777777" w:rsidR="00B3653F" w:rsidRPr="00857B9A" w:rsidRDefault="00B3653F" w:rsidP="00054733">
            <w:pPr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3D0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77 7 И2 67484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9FF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2DCC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 xml:space="preserve">1 829,3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D3D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765D" w14:textId="77777777" w:rsidR="00B3653F" w:rsidRPr="00857B9A" w:rsidRDefault="00B3653F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857B9A">
              <w:rPr>
                <w:sz w:val="24"/>
                <w:szCs w:val="24"/>
              </w:rPr>
              <w:t> </w:t>
            </w:r>
          </w:p>
        </w:tc>
      </w:tr>
    </w:tbl>
    <w:p w14:paraId="07882FC6" w14:textId="77777777" w:rsidR="00A41C83" w:rsidRPr="002C16F3" w:rsidRDefault="00A41C83" w:rsidP="002C16F3">
      <w:bookmarkStart w:id="0" w:name="_GoBack"/>
      <w:bookmarkEnd w:id="0"/>
    </w:p>
    <w:sectPr w:rsidR="00A41C83" w:rsidRPr="002C16F3" w:rsidSect="00AE42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C7163"/>
    <w:multiLevelType w:val="hybridMultilevel"/>
    <w:tmpl w:val="412208E8"/>
    <w:lvl w:ilvl="0" w:tplc="0419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1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31"/>
    <w:rsid w:val="002C16F3"/>
    <w:rsid w:val="00641758"/>
    <w:rsid w:val="00956DA1"/>
    <w:rsid w:val="009D4931"/>
    <w:rsid w:val="00A41C83"/>
    <w:rsid w:val="00AE4274"/>
    <w:rsid w:val="00B3653F"/>
    <w:rsid w:val="00F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B1AF"/>
  <w15:chartTrackingRefBased/>
  <w15:docId w15:val="{F8CBB96D-695D-40ED-9F5F-14B8CF4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E4274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AE427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AE427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2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E427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AE4274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AE4274"/>
    <w:rPr>
      <w:color w:val="800080"/>
      <w:u w:val="single"/>
    </w:rPr>
  </w:style>
  <w:style w:type="character" w:styleId="a4">
    <w:name w:val="Hyperlink"/>
    <w:uiPriority w:val="99"/>
    <w:unhideWhenUsed/>
    <w:rsid w:val="00AE4274"/>
    <w:rPr>
      <w:color w:val="0000FF"/>
      <w:u w:val="single"/>
    </w:rPr>
  </w:style>
  <w:style w:type="paragraph" w:styleId="a5">
    <w:name w:val="Balloon Text"/>
    <w:basedOn w:val="a"/>
    <w:link w:val="a6"/>
    <w:rsid w:val="00AE427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AE427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AE42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4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AE4274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E42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E4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E42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AE4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AE4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AE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E427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AE4274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AE42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AE42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AE427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AE4274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4274"/>
  </w:style>
  <w:style w:type="numbering" w:customStyle="1" w:styleId="23">
    <w:name w:val="Нет списка2"/>
    <w:next w:val="a2"/>
    <w:uiPriority w:val="99"/>
    <w:semiHidden/>
    <w:unhideWhenUsed/>
    <w:rsid w:val="00AE4274"/>
  </w:style>
  <w:style w:type="numbering" w:customStyle="1" w:styleId="3">
    <w:name w:val="Нет списка3"/>
    <w:next w:val="a2"/>
    <w:uiPriority w:val="99"/>
    <w:semiHidden/>
    <w:unhideWhenUsed/>
    <w:rsid w:val="00AE4274"/>
  </w:style>
  <w:style w:type="numbering" w:customStyle="1" w:styleId="41">
    <w:name w:val="Нет списка4"/>
    <w:next w:val="a2"/>
    <w:uiPriority w:val="99"/>
    <w:semiHidden/>
    <w:unhideWhenUsed/>
    <w:rsid w:val="00AE4274"/>
  </w:style>
  <w:style w:type="numbering" w:customStyle="1" w:styleId="5">
    <w:name w:val="Нет списка5"/>
    <w:next w:val="a2"/>
    <w:uiPriority w:val="99"/>
    <w:semiHidden/>
    <w:unhideWhenUsed/>
    <w:rsid w:val="00AE4274"/>
  </w:style>
  <w:style w:type="numbering" w:customStyle="1" w:styleId="61">
    <w:name w:val="Нет списка6"/>
    <w:next w:val="a2"/>
    <w:uiPriority w:val="99"/>
    <w:semiHidden/>
    <w:unhideWhenUsed/>
    <w:rsid w:val="00AE4274"/>
  </w:style>
  <w:style w:type="paragraph" w:customStyle="1" w:styleId="Eiiey">
    <w:name w:val="Eiiey"/>
    <w:basedOn w:val="a"/>
    <w:uiPriority w:val="99"/>
    <w:rsid w:val="00AE4274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46">
    <w:name w:val="xl146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AE42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F15226"/>
  </w:style>
  <w:style w:type="numbering" w:customStyle="1" w:styleId="8">
    <w:name w:val="Нет списка8"/>
    <w:next w:val="a2"/>
    <w:uiPriority w:val="99"/>
    <w:semiHidden/>
    <w:unhideWhenUsed/>
    <w:rsid w:val="00F15226"/>
  </w:style>
  <w:style w:type="numbering" w:customStyle="1" w:styleId="9">
    <w:name w:val="Нет списка9"/>
    <w:next w:val="a2"/>
    <w:uiPriority w:val="99"/>
    <w:semiHidden/>
    <w:unhideWhenUsed/>
    <w:rsid w:val="00F15226"/>
  </w:style>
  <w:style w:type="paragraph" w:customStyle="1" w:styleId="xl150">
    <w:name w:val="xl150"/>
    <w:basedOn w:val="a"/>
    <w:rsid w:val="00F15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15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F15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F15226"/>
  </w:style>
  <w:style w:type="numbering" w:customStyle="1" w:styleId="11">
    <w:name w:val="Нет списка11"/>
    <w:next w:val="a2"/>
    <w:uiPriority w:val="99"/>
    <w:semiHidden/>
    <w:unhideWhenUsed/>
    <w:rsid w:val="00F15226"/>
  </w:style>
  <w:style w:type="numbering" w:customStyle="1" w:styleId="12">
    <w:name w:val="Нет списка12"/>
    <w:next w:val="a2"/>
    <w:uiPriority w:val="99"/>
    <w:semiHidden/>
    <w:unhideWhenUsed/>
    <w:rsid w:val="00F15226"/>
  </w:style>
  <w:style w:type="numbering" w:customStyle="1" w:styleId="13">
    <w:name w:val="Нет списка13"/>
    <w:next w:val="a2"/>
    <w:uiPriority w:val="99"/>
    <w:semiHidden/>
    <w:unhideWhenUsed/>
    <w:rsid w:val="00F15226"/>
  </w:style>
  <w:style w:type="numbering" w:customStyle="1" w:styleId="14">
    <w:name w:val="Нет списка14"/>
    <w:next w:val="a2"/>
    <w:uiPriority w:val="99"/>
    <w:semiHidden/>
    <w:unhideWhenUsed/>
    <w:rsid w:val="00F15226"/>
  </w:style>
  <w:style w:type="numbering" w:customStyle="1" w:styleId="15">
    <w:name w:val="Нет списка15"/>
    <w:next w:val="a2"/>
    <w:uiPriority w:val="99"/>
    <w:semiHidden/>
    <w:unhideWhenUsed/>
    <w:rsid w:val="00F15226"/>
  </w:style>
  <w:style w:type="numbering" w:customStyle="1" w:styleId="16">
    <w:name w:val="Нет списка16"/>
    <w:next w:val="a2"/>
    <w:uiPriority w:val="99"/>
    <w:semiHidden/>
    <w:unhideWhenUsed/>
    <w:rsid w:val="00F15226"/>
  </w:style>
  <w:style w:type="paragraph" w:customStyle="1" w:styleId="xl154">
    <w:name w:val="xl154"/>
    <w:basedOn w:val="a"/>
    <w:rsid w:val="00F15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F15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F15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F15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F15226"/>
  </w:style>
  <w:style w:type="numbering" w:customStyle="1" w:styleId="18">
    <w:name w:val="Нет списка18"/>
    <w:next w:val="a2"/>
    <w:uiPriority w:val="99"/>
    <w:semiHidden/>
    <w:unhideWhenUsed/>
    <w:rsid w:val="00F15226"/>
  </w:style>
  <w:style w:type="numbering" w:customStyle="1" w:styleId="19">
    <w:name w:val="Нет списка19"/>
    <w:next w:val="a2"/>
    <w:uiPriority w:val="99"/>
    <w:semiHidden/>
    <w:unhideWhenUsed/>
    <w:rsid w:val="00F15226"/>
  </w:style>
  <w:style w:type="numbering" w:customStyle="1" w:styleId="200">
    <w:name w:val="Нет списка20"/>
    <w:next w:val="a2"/>
    <w:uiPriority w:val="99"/>
    <w:semiHidden/>
    <w:unhideWhenUsed/>
    <w:rsid w:val="00F15226"/>
  </w:style>
  <w:style w:type="numbering" w:customStyle="1" w:styleId="210">
    <w:name w:val="Нет списка21"/>
    <w:next w:val="a2"/>
    <w:uiPriority w:val="99"/>
    <w:semiHidden/>
    <w:unhideWhenUsed/>
    <w:rsid w:val="00F15226"/>
  </w:style>
  <w:style w:type="numbering" w:customStyle="1" w:styleId="220">
    <w:name w:val="Нет списка22"/>
    <w:next w:val="a2"/>
    <w:uiPriority w:val="99"/>
    <w:semiHidden/>
    <w:unhideWhenUsed/>
    <w:rsid w:val="00F15226"/>
  </w:style>
  <w:style w:type="numbering" w:customStyle="1" w:styleId="230">
    <w:name w:val="Нет списка23"/>
    <w:next w:val="a2"/>
    <w:uiPriority w:val="99"/>
    <w:semiHidden/>
    <w:unhideWhenUsed/>
    <w:rsid w:val="00F15226"/>
  </w:style>
  <w:style w:type="paragraph" w:styleId="aa">
    <w:name w:val="header"/>
    <w:basedOn w:val="a"/>
    <w:link w:val="ab"/>
    <w:rsid w:val="00F152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15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F152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1522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F15226"/>
  </w:style>
  <w:style w:type="numbering" w:customStyle="1" w:styleId="25">
    <w:name w:val="Нет списка25"/>
    <w:next w:val="a2"/>
    <w:uiPriority w:val="99"/>
    <w:semiHidden/>
    <w:unhideWhenUsed/>
    <w:rsid w:val="00F15226"/>
  </w:style>
  <w:style w:type="numbering" w:customStyle="1" w:styleId="26">
    <w:name w:val="Нет списка26"/>
    <w:next w:val="a2"/>
    <w:uiPriority w:val="99"/>
    <w:semiHidden/>
    <w:unhideWhenUsed/>
    <w:rsid w:val="00F15226"/>
  </w:style>
  <w:style w:type="numbering" w:customStyle="1" w:styleId="27">
    <w:name w:val="Нет списка27"/>
    <w:next w:val="a2"/>
    <w:uiPriority w:val="99"/>
    <w:semiHidden/>
    <w:unhideWhenUsed/>
    <w:rsid w:val="00F15226"/>
  </w:style>
  <w:style w:type="numbering" w:customStyle="1" w:styleId="28">
    <w:name w:val="Нет списка28"/>
    <w:next w:val="a2"/>
    <w:uiPriority w:val="99"/>
    <w:semiHidden/>
    <w:unhideWhenUsed/>
    <w:rsid w:val="00F15226"/>
  </w:style>
  <w:style w:type="numbering" w:customStyle="1" w:styleId="29">
    <w:name w:val="Нет списка29"/>
    <w:next w:val="a2"/>
    <w:uiPriority w:val="99"/>
    <w:semiHidden/>
    <w:unhideWhenUsed/>
    <w:rsid w:val="00F15226"/>
  </w:style>
  <w:style w:type="paragraph" w:customStyle="1" w:styleId="xl159">
    <w:name w:val="xl159"/>
    <w:basedOn w:val="a"/>
    <w:rsid w:val="00F15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">
    <w:name w:val="Нет списка30"/>
    <w:next w:val="a2"/>
    <w:uiPriority w:val="99"/>
    <w:semiHidden/>
    <w:unhideWhenUsed/>
    <w:rsid w:val="00F15226"/>
  </w:style>
  <w:style w:type="numbering" w:customStyle="1" w:styleId="31">
    <w:name w:val="Нет списка31"/>
    <w:next w:val="a2"/>
    <w:uiPriority w:val="99"/>
    <w:semiHidden/>
    <w:unhideWhenUsed/>
    <w:rsid w:val="00F15226"/>
  </w:style>
  <w:style w:type="numbering" w:customStyle="1" w:styleId="32">
    <w:name w:val="Нет списка32"/>
    <w:next w:val="a2"/>
    <w:uiPriority w:val="99"/>
    <w:semiHidden/>
    <w:unhideWhenUsed/>
    <w:rsid w:val="00F15226"/>
  </w:style>
  <w:style w:type="numbering" w:customStyle="1" w:styleId="33">
    <w:name w:val="Нет списка33"/>
    <w:next w:val="a2"/>
    <w:uiPriority w:val="99"/>
    <w:semiHidden/>
    <w:unhideWhenUsed/>
    <w:rsid w:val="00F15226"/>
  </w:style>
  <w:style w:type="numbering" w:customStyle="1" w:styleId="34">
    <w:name w:val="Нет списка34"/>
    <w:next w:val="a2"/>
    <w:uiPriority w:val="99"/>
    <w:semiHidden/>
    <w:unhideWhenUsed/>
    <w:rsid w:val="00F15226"/>
  </w:style>
  <w:style w:type="numbering" w:customStyle="1" w:styleId="35">
    <w:name w:val="Нет списка35"/>
    <w:next w:val="a2"/>
    <w:uiPriority w:val="99"/>
    <w:semiHidden/>
    <w:unhideWhenUsed/>
    <w:rsid w:val="00F15226"/>
  </w:style>
  <w:style w:type="numbering" w:customStyle="1" w:styleId="36">
    <w:name w:val="Нет списка36"/>
    <w:next w:val="a2"/>
    <w:uiPriority w:val="99"/>
    <w:semiHidden/>
    <w:unhideWhenUsed/>
    <w:rsid w:val="002C16F3"/>
  </w:style>
  <w:style w:type="numbering" w:customStyle="1" w:styleId="110">
    <w:name w:val="Нет списка110"/>
    <w:next w:val="a2"/>
    <w:uiPriority w:val="99"/>
    <w:semiHidden/>
    <w:unhideWhenUsed/>
    <w:rsid w:val="002C16F3"/>
  </w:style>
  <w:style w:type="numbering" w:customStyle="1" w:styleId="37">
    <w:name w:val="Нет списка37"/>
    <w:next w:val="a2"/>
    <w:uiPriority w:val="99"/>
    <w:semiHidden/>
    <w:unhideWhenUsed/>
    <w:rsid w:val="002C16F3"/>
  </w:style>
  <w:style w:type="numbering" w:customStyle="1" w:styleId="38">
    <w:name w:val="Нет списка38"/>
    <w:next w:val="a2"/>
    <w:uiPriority w:val="99"/>
    <w:semiHidden/>
    <w:unhideWhenUsed/>
    <w:rsid w:val="002C16F3"/>
  </w:style>
  <w:style w:type="numbering" w:customStyle="1" w:styleId="39">
    <w:name w:val="Нет списка39"/>
    <w:next w:val="a2"/>
    <w:uiPriority w:val="99"/>
    <w:semiHidden/>
    <w:unhideWhenUsed/>
    <w:rsid w:val="00956DA1"/>
  </w:style>
  <w:style w:type="numbering" w:customStyle="1" w:styleId="400">
    <w:name w:val="Нет списка40"/>
    <w:next w:val="a2"/>
    <w:uiPriority w:val="99"/>
    <w:semiHidden/>
    <w:unhideWhenUsed/>
    <w:rsid w:val="00956DA1"/>
  </w:style>
  <w:style w:type="numbering" w:customStyle="1" w:styleId="410">
    <w:name w:val="Нет списка41"/>
    <w:next w:val="a2"/>
    <w:uiPriority w:val="99"/>
    <w:semiHidden/>
    <w:unhideWhenUsed/>
    <w:rsid w:val="00956DA1"/>
  </w:style>
  <w:style w:type="numbering" w:customStyle="1" w:styleId="42">
    <w:name w:val="Нет списка42"/>
    <w:next w:val="a2"/>
    <w:uiPriority w:val="99"/>
    <w:semiHidden/>
    <w:unhideWhenUsed/>
    <w:rsid w:val="00641758"/>
  </w:style>
  <w:style w:type="numbering" w:customStyle="1" w:styleId="43">
    <w:name w:val="Нет списка43"/>
    <w:next w:val="a2"/>
    <w:uiPriority w:val="99"/>
    <w:semiHidden/>
    <w:unhideWhenUsed/>
    <w:rsid w:val="00641758"/>
  </w:style>
  <w:style w:type="numbering" w:customStyle="1" w:styleId="44">
    <w:name w:val="Нет списка44"/>
    <w:next w:val="a2"/>
    <w:uiPriority w:val="99"/>
    <w:semiHidden/>
    <w:unhideWhenUsed/>
    <w:rsid w:val="00641758"/>
  </w:style>
  <w:style w:type="numbering" w:customStyle="1" w:styleId="45">
    <w:name w:val="Нет списка45"/>
    <w:next w:val="a2"/>
    <w:uiPriority w:val="99"/>
    <w:semiHidden/>
    <w:unhideWhenUsed/>
    <w:rsid w:val="00B3653F"/>
  </w:style>
  <w:style w:type="numbering" w:customStyle="1" w:styleId="46">
    <w:name w:val="Нет списка46"/>
    <w:next w:val="a2"/>
    <w:uiPriority w:val="99"/>
    <w:semiHidden/>
    <w:unhideWhenUsed/>
    <w:rsid w:val="00B3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56</Pages>
  <Words>9746</Words>
  <Characters>55554</Characters>
  <Application>Microsoft Office Word</Application>
  <DocSecurity>0</DocSecurity>
  <Lines>462</Lines>
  <Paragraphs>130</Paragraphs>
  <ScaleCrop>false</ScaleCrop>
  <Company/>
  <LinksUpToDate>false</LinksUpToDate>
  <CharactersWithSpaces>65170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2025-03-18T05:57:00Z</dcterms:created>
  <dcterms:modified xsi:type="dcterms:W3CDTF">2026-03-10T12:48:00Z</dcterms:modified>
</cp:coreProperties>
</file>